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4B" w:rsidRDefault="009B4CD7"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</w:p>
    <w:p w:rsidR="00A36B4B" w:rsidRDefault="009B4CD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铁岭市自然资源事务服务中心储量评审备案工作流程图</w:t>
      </w:r>
    </w:p>
    <w:p w:rsidR="00A36B4B" w:rsidRDefault="00A36B4B">
      <w:pPr>
        <w:rPr>
          <w:rFonts w:ascii="宋体" w:eastAsia="宋体" w:hAnsi="宋体" w:cs="宋体"/>
          <w:b/>
          <w:szCs w:val="21"/>
        </w:rPr>
      </w:pPr>
    </w:p>
    <w:tbl>
      <w:tblPr>
        <w:tblW w:w="9100" w:type="dxa"/>
        <w:tblInd w:w="-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100"/>
      </w:tblGrid>
      <w:tr w:rsidR="00A36B4B">
        <w:tc>
          <w:tcPr>
            <w:tcW w:w="9100" w:type="dxa"/>
          </w:tcPr>
          <w:p w:rsidR="00A36B4B" w:rsidRPr="00EB1FBC" w:rsidRDefault="009B4CD7" w:rsidP="00EB1FBC">
            <w:pPr>
              <w:jc w:val="left"/>
              <w:rPr>
                <w:b/>
                <w:bCs/>
                <w:szCs w:val="21"/>
              </w:rPr>
            </w:pPr>
            <w:r w:rsidRPr="00EB1FBC">
              <w:rPr>
                <w:rFonts w:ascii="宋体" w:eastAsia="宋体" w:hAnsi="宋体" w:cs="宋体" w:hint="eastAsia"/>
                <w:b/>
                <w:szCs w:val="21"/>
              </w:rPr>
              <w:t>受理，所需材料1、营业执照；2、勘查或采矿许可证在有效期内的证明；3、关于申请矿产资源储量评审备案的函；4、矿产资源储量信息表；5、报告、附件（小型3份，中型4份，大型5份）及电子档）</w:t>
            </w:r>
            <w:r w:rsidR="00EB1FBC" w:rsidRPr="00EB1FBC">
              <w:rPr>
                <w:rFonts w:ascii="宋体" w:eastAsia="宋体" w:hAnsi="宋体" w:cs="宋体" w:hint="eastAsia"/>
                <w:b/>
                <w:szCs w:val="21"/>
              </w:rPr>
              <w:t>，</w:t>
            </w:r>
            <w:r w:rsidR="00EB1FBC" w:rsidRPr="00EB1FBC">
              <w:rPr>
                <w:rFonts w:hint="eastAsia"/>
                <w:b/>
                <w:bCs/>
                <w:szCs w:val="21"/>
              </w:rPr>
              <w:t>资源储量报告</w:t>
            </w:r>
            <w:r w:rsidR="00624249">
              <w:rPr>
                <w:rFonts w:hint="eastAsia"/>
                <w:b/>
                <w:bCs/>
                <w:szCs w:val="21"/>
              </w:rPr>
              <w:t>申请</w:t>
            </w:r>
            <w:r w:rsidR="00EB1FBC" w:rsidRPr="00EB1FBC">
              <w:rPr>
                <w:rFonts w:hint="eastAsia"/>
                <w:b/>
                <w:bCs/>
                <w:szCs w:val="21"/>
              </w:rPr>
              <w:t>评审备案情况表</w:t>
            </w:r>
          </w:p>
        </w:tc>
      </w:tr>
    </w:tbl>
    <w:p w:rsidR="00A36B4B" w:rsidRDefault="007A6F6A">
      <w:pPr>
        <w:rPr>
          <w:rFonts w:ascii="宋体" w:eastAsia="宋体" w:hAnsi="宋体" w:cs="宋体"/>
          <w:b/>
          <w:szCs w:val="21"/>
        </w:rPr>
      </w:pPr>
      <w:r w:rsidRPr="007A6F6A">
        <w:rPr>
          <w:rFonts w:ascii="宋体" w:eastAsia="宋体" w:hAnsi="宋体" w:cs="宋体"/>
          <w:szCs w:val="21"/>
        </w:rPr>
        <w:pict>
          <v:line id="_x0000_s1026" style="position:absolute;left:0;text-align:left;z-index:251651072;mso-position-horizontal-relative:text;mso-position-vertical-relative:text" from="203.25pt,1.25pt" to="203.25pt,38.6pt" o:gfxdata="UEsDBAoAAAAAAIdO4kAAAAAAAAAAAAAAAAAEAAAAZHJzL1BLAwQUAAAACACHTuJAJKz52tgAAAAI&#10;AQAADwAAAGRycy9kb3ducmV2LnhtbE2PwU7DMBBE70j8g7VI3KidCNooZNMDUrm0gNoiBDc3NklE&#10;vI5ipw1/z6Ie4LQazWj2TbGcXCeOdgitJ4RkpkBYqrxpqUZ43a9uMhAhajK682QRvm2AZXl5Uejc&#10;+BNt7XEXa8ElFHKN0MTY51KGqrFOh5nvLbH36QenI8uhlmbQJy53nUyVmkunW+IPje7tQ2Orr93o&#10;ELab1Tp7W49TNXw8Js/7l83Te8gQr68SdQ8i2in+heEXn9GhZKaDH8kE0SHcqvkdRxFSPuyf9QFh&#10;sUhBloX8P6D8AVBLAwQUAAAACACHTuJAmEFaafsBAADpAwAADgAAAGRycy9lMm9Eb2MueG1srVNL&#10;jhMxEN0jcQfLe9JJyPBppTOLCcMGQSTgABXb3W3JP7mc3yW4ABI7WLFkP7dhOAZld0hgENIs6IW7&#10;XFV+Ve+5PL/cW8O2KqL2ruGT0Zgz5YSX2nUNf//u+tEzzjCBk2C8Uw0/KOSXi4cP5rtQq6nvvZEq&#10;MgJxWO9Cw/uUQl1VKHplAUc+KEfB1kcLibaxq2SEHaFbU03H4yfVzkcZohcKkbzLIciPiPE+gL5t&#10;tVBLLzZWuTSgRmUgESXsdUC+KN22rRLpTduiSsw0nJimslIRstd5rRZzqLsIodfi2ALcp4U7nCxo&#10;R0VPUEtIwDZR/wVltYgefZtGwttqIFIUIRaT8R1t3vYQVOFCUmM4iY7/D1a83q4i07Lh0wvOHFi6&#10;8duP375/+Pzj5hOtt1+/MIqQTLuANWVfuVU87jCsYua8b6PNf2LD9kXaw0latU9MDE5B3tnT2eNZ&#10;gavO50LE9FJ5y7LRcKNdJg01bF9holqU+islu41ju4Y/v8gNC6AJbOnmybSBWKDryln0RstrbUw+&#10;gbFbX5nItpCnoHyZEeH+kZaLLAH7Ia+EhvnoFcgXTrJ0CCSPo2fBcwtWSc6MoleULQKEOoE258wU&#10;NbjO/CObyhtHXWRhBymztfbyQDeyCVF3PakxKZ3mCE1A6fk4rXnEft8XpPMLXfwE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Kz52tgAAAAIAQAADwAAAAAAAAABACAAAAAiAAAAZHJzL2Rvd25yZXYu&#10;eG1sUEsBAhQAFAAAAAgAh07iQJhBWmn7AQAA6QMAAA4AAAAAAAAAAQAgAAAAJwEAAGRycy9lMm9E&#10;b2MueG1sUEsFBgAAAAAGAAYAWQEAAJQFAAAAAA==&#10;">
            <v:stroke endarrow="block"/>
          </v:line>
        </w:pict>
      </w:r>
    </w:p>
    <w:tbl>
      <w:tblPr>
        <w:tblpPr w:leftFromText="180" w:rightFromText="180" w:vertAnchor="text" w:horzAnchor="page" w:tblpX="8758" w:tblpY="135"/>
        <w:tblOverlap w:val="never"/>
        <w:tblW w:w="2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</w:tblGrid>
      <w:tr w:rsidR="00A36B4B">
        <w:tc>
          <w:tcPr>
            <w:tcW w:w="2552" w:type="dxa"/>
          </w:tcPr>
          <w:p w:rsidR="00A36B4B" w:rsidRDefault="009B4CD7">
            <w:pPr>
              <w:jc w:val="lef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材料不齐全或不符合有关要求的，一次性告知补充材料或退件</w:t>
            </w:r>
          </w:p>
        </w:tc>
      </w:tr>
    </w:tbl>
    <w:p w:rsidR="00A36B4B" w:rsidRDefault="007A6F6A">
      <w:pPr>
        <w:ind w:firstLineChars="2305" w:firstLine="4840"/>
        <w:rPr>
          <w:rFonts w:ascii="宋体" w:eastAsia="宋体" w:hAnsi="宋体" w:cs="宋体"/>
          <w:b/>
          <w:szCs w:val="21"/>
        </w:rPr>
      </w:pPr>
      <w:r w:rsidRPr="007A6F6A">
        <w:rPr>
          <w:rFonts w:ascii="宋体" w:eastAsia="宋体" w:hAnsi="宋体" w:cs="宋体"/>
          <w:szCs w:val="21"/>
        </w:rPr>
        <w:pict>
          <v:line id="_x0000_s1041" style="position:absolute;left:0;text-align:left;z-index:251664384;mso-position-horizontal-relative:text;mso-position-vertical-relative:text" from="221.55pt,17.5pt" to="334.05pt,18.25pt" o:gfxdata="UEsDBAoAAAAAAIdO4kAAAAAAAAAAAAAAAAAEAAAAZHJzL1BLAwQUAAAACACHTuJApjAMZdkAAAAJ&#10;AQAADwAAAGRycy9kb3ducmV2LnhtbE2PPU/DMBCGdyT+g3VIbNQJbaMoxOmAVJYWUFuEYHPjI4mI&#10;z5HttOHfc0xlvPcevR/larK9OKEPnSMF6SwBgVQ701Gj4O2wvstBhKjJ6N4RKvjBAKvq+qrUhXFn&#10;2uFpHxvBJhQKraCNcSikDHWLVoeZG5D49+W81ZFP30jj9ZnNbS/vkySTVnfECa0e8LHF+ns/WgW7&#10;7XqTv2/GqfafT+nL4XX7/BFypW5v0uQBRMQpXmD4q8/VoeJORzeSCaJXsFjMU0YVzJe8iYEsy1k4&#10;spAtQVal/L+g+gVQSwMEFAAAAAgAh07iQImEX1z5AQAA6wMAAA4AAABkcnMvZTJvRG9jLnhtbK1T&#10;zY7TMBC+I/EOlu80bUVhiZruYctyQVAJeICp4ySW/CeP27QvwQsgcYMTR+68DctjMHay7bIIaQ/k&#10;4Iw9nz/P93m8vDwYzfYyoHK24rPJlDNphauVbSv+4f31kwvOMIKtQTsrK36UyC9Xjx8te1/Kueuc&#10;rmVgRGKx7H3Fuxh9WRQoOmkAJ85LS8nGBQORpqEt6gA9sRtdzKfTZ0XvQu2DExKRVtdDko+M4SGE&#10;rmmUkGsndkbaOLAGqSGSJOyUR77K1TaNFPFt06CMTFeclMY80iEUb9NYrJZQtgF8p8RYAjykhHua&#10;DChLh56o1hCB7YL6i8ooERy6Jk6EM8UgJDtCKmbTe96868DLrIWsRn8yHf8frXiz3wSmauoEziwY&#10;uvCbT99/fvzy68dnGm++fWWzZFLvsSTsld2EcYZ+E5LiQxNM+pMWdsjGHk/GykNkghZnT+cXzxfk&#10;uaDci8V8kSiL814fML6SzrAUVFwrm2RDCfvXGAfoLSQta8v6kYcJoB5s6O6J3HjSgbbNe9FpVV8r&#10;rdMODO32Sge2h9QH+RtL+AOWDlkDdgMupxIMyk5C/dLWLB49OWTpYfBUgpE1Z1rSO0pRRkZQ+oyM&#10;QYFt9T/Q5IC2ZEQyd7AzRVtXH+lOdj6otiM3sv8ZQz2QbRv7NTXZ3XlmOr/R1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MAxl2QAAAAkBAAAPAAAAAAAAAAEAIAAAACIAAABkcnMvZG93bnJldi54&#10;bWxQSwECFAAUAAAACACHTuJAiYRfXPkBAADrAwAADgAAAAAAAAABACAAAAAoAQAAZHJzL2Uyb0Rv&#10;Yy54bWxQSwUGAAAAAAYABgBZAQAAkwUAAAAA&#10;">
            <v:stroke endarrow="block"/>
          </v:line>
        </w:pict>
      </w:r>
      <w:r w:rsidR="009B4CD7">
        <w:rPr>
          <w:rFonts w:ascii="宋体" w:eastAsia="宋体" w:hAnsi="宋体" w:cs="宋体" w:hint="eastAsia"/>
          <w:b/>
          <w:szCs w:val="21"/>
        </w:rPr>
        <w:t>不符合条件</w:t>
      </w:r>
    </w:p>
    <w:p w:rsidR="00A36B4B" w:rsidRDefault="009B4CD7">
      <w:pPr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                         符合条件    </w:t>
      </w:r>
    </w:p>
    <w:tbl>
      <w:tblPr>
        <w:tblW w:w="3544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</w:tblGrid>
      <w:tr w:rsidR="00A36B4B">
        <w:trPr>
          <w:trHeight w:val="656"/>
        </w:trPr>
        <w:tc>
          <w:tcPr>
            <w:tcW w:w="3544" w:type="dxa"/>
            <w:vAlign w:val="center"/>
          </w:tcPr>
          <w:p w:rsidR="00A36B4B" w:rsidRDefault="009B4CD7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组织专家初审</w:t>
            </w:r>
          </w:p>
        </w:tc>
      </w:tr>
    </w:tbl>
    <w:tbl>
      <w:tblPr>
        <w:tblpPr w:leftFromText="180" w:rightFromText="180" w:vertAnchor="text" w:horzAnchor="page" w:tblpX="8158" w:tblpY="545"/>
        <w:tblOverlap w:val="never"/>
        <w:tblW w:w="2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</w:tblGrid>
      <w:tr w:rsidR="00A36B4B" w:rsidTr="001F5B4E">
        <w:trPr>
          <w:trHeight w:val="507"/>
        </w:trPr>
        <w:tc>
          <w:tcPr>
            <w:tcW w:w="2552" w:type="dxa"/>
            <w:vAlign w:val="center"/>
          </w:tcPr>
          <w:p w:rsidR="00A36B4B" w:rsidRDefault="009B4CD7" w:rsidP="001F5B4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初审未通过退件</w:t>
            </w:r>
          </w:p>
        </w:tc>
      </w:tr>
    </w:tbl>
    <w:p w:rsidR="00A36B4B" w:rsidRDefault="007A6F6A">
      <w:pPr>
        <w:jc w:val="center"/>
        <w:rPr>
          <w:rFonts w:ascii="宋体" w:eastAsia="宋体" w:hAnsi="宋体" w:cs="宋体"/>
          <w:b/>
          <w:szCs w:val="21"/>
        </w:rPr>
      </w:pPr>
      <w:r w:rsidRPr="007A6F6A">
        <w:rPr>
          <w:rFonts w:ascii="宋体" w:eastAsia="宋体" w:hAnsi="宋体" w:cs="宋体"/>
          <w:szCs w:val="21"/>
        </w:rPr>
        <w:pict>
          <v:line id="_x0000_s1037" style="position:absolute;left:0;text-align:left;flip:x;z-index:251650048;mso-position-horizontal-relative:text;mso-position-vertical-relative:text" from="96.75pt,5.75pt" to="134.55pt,39.45pt" o:gfxdata="UEsDBAoAAAAAAIdO4kAAAAAAAAAAAAAAAAAEAAAAZHJzL1BLAwQUAAAACACHTuJAYVftZNkAAAAJ&#10;AQAADwAAAGRycy9kb3ducmV2LnhtbE2PwU7DMAyG70i8Q2QkbizpxLqtNN0BgcQJwYYm7ZY1pi1r&#10;nJJk6+DpMSe4+Zc//f5crs6uFycMsfOkIZsoEEi1tx01Gt42jzcLEDEZsqb3hBq+MMKqurwoTWH9&#10;SK94WqdGcAnFwmhoUxoKKWPdojNx4gck3r374EziGBppgxm53PVyqlQunemIL7RmwPsW68P66DQs&#10;N+PMv4TD9jbrPnffDx9peHpOWl9fZeoORMJz+oPhV5/VoWKnvT+SjaLnnKslozzMZyAYmKp5DmKv&#10;Ic8WIKtS/v+g+gFQSwMEFAAAAAgAh07iQBpgW/sIAgAA+AMAAA4AAABkcnMvZTJvRG9jLnhtbK1T&#10;S44TMRDdI3EHy3vSSQ8ZzbTSmcWEgQWCSMABKv50W/JPtpNOLsEFkNjBiiV7bsNwDMrukIFBSLPA&#10;C6vsen6u91xeXO2NJjsRonK2pbPJlBJhmePKdi199/bmyQUlMYHloJ0VLT2ISK+Wjx8tBt+I2vVO&#10;cxEIktjYDL6lfUq+qarIemEgTpwXFpPSBQMJl6GreIAB2Y2u6un0vBpc4D44JmLE3dWYpEfG8BBC&#10;J6ViYuXY1gibRtYgNCSUFHvlI12WaqUULL2WMopEdEtRaSozXoLxJs/VcgFNF8D3ih1LgIeUcE+T&#10;AWXx0hPVChKQbVB/URnFgotOpglzphqFFEdQxWx6z5s3PXhRtKDV0Z9Mj/+Plr3arQNRvKX1GSUW&#10;DL747Yev399/+vHtI863Xz4TzKBNg48Noq/tOhxX0a9D1ryXwRCplX+B/VRcQF1kX0w+nEwW+0QY&#10;btaX5/Onc0oYpuqL2dl0ntmrkSbT+RDTc+EMyUFLtbLZA2hg9zKmEfoLkre1JUNLL+d15gRsSImN&#10;gKHxKCrarpyNTit+o7TOJ2LoNtc6kB3kpijjWMIfsHzJCmI/4koqw6DpBfBnlpN08OiWxV9CcwlG&#10;cEq0wE+Vo4JMoPQdMgUFttP/QKMD2qIR2efR2RxtHD/gA219UF2PbsxKpTmDDVFsOzZv7rjf14Xp&#10;7sMuf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hV+1k2QAAAAkBAAAPAAAAAAAAAAEAIAAAACIA&#10;AABkcnMvZG93bnJldi54bWxQSwECFAAUAAAACACHTuJAGmBb+wgCAAD4AwAADgAAAAAAAAABACAA&#10;AAAoAQAAZHJzL2Uyb0RvYy54bWxQSwUGAAAAAAYABgBZAQAAogUAAAAA&#10;">
            <v:stroke endarrow="block"/>
          </v:line>
        </w:pict>
      </w:r>
      <w:r w:rsidRPr="007A6F6A">
        <w:rPr>
          <w:rFonts w:ascii="宋体" w:eastAsia="宋体" w:hAnsi="宋体" w:cs="宋体"/>
          <w:szCs w:val="21"/>
        </w:rPr>
        <w:pict>
          <v:line id="_x0000_s1040" style="position:absolute;left:0;text-align:left;z-index:251652096;mso-position-horizontal-relative:text;mso-position-vertical-relative:text" from="203.25pt,9.5pt" to="203.25pt,80.85pt" o:gfxdata="UEsDBAoAAAAAAIdO4kAAAAAAAAAAAAAAAAAEAAAAZHJzL1BLAwQUAAAACACHTuJAsy6yd9gAAAAJ&#10;AQAADwAAAGRycy9kb3ducmV2LnhtbE2PwU7DMBBE70j8g7VI3KgdBCENcXpAKpcWUFuEys2NlyQi&#10;Xkex04a/ZxEHOO7M0+xMsZhcJ444hNaThmSmQCBV3rZUa3jdLa8yECEasqbzhBq+MMCiPD8rTG79&#10;iTZ43MZacAiF3GhoYuxzKUPVoDNh5nsk9j784Ezkc6ilHcyJw10nr5VKpTMt8YfG9PjQYPW5HZ2G&#10;zXq5yt5W41QN74/J8+5l/bQPmdaXF4m6BxFxin8w/NTn6lByp4MfyQbRabhR6S2jbMx5EwO/wkHD&#10;XapAloX8v6D8BlBLAwQUAAAACACHTuJAeda9nfwBAADpAwAADgAAAGRycy9lMm9Eb2MueG1srVNL&#10;jhMxEN0jcQfLe9JJRhkxrXRmMWHYIIgEHKBiu7st+SeX87sEF0BiByuW7LkNM8eg7A4JDEKaBb1w&#10;l6vKr+o9l+fXe2vYVkXU3jV8MhpzppzwUruu4e/f3T57zhkmcBKMd6rhB4X8evH0yXwXajX1vTdS&#10;RUYgDutdaHifUqirCkWvLODIB+Uo2PpoIdE2dpWMsCN0a6rpeHxZ7XyUIXqhEMm7HIL8iBgfA+jb&#10;Vgu19GJjlUsDalQGElHCXgfki9Jt2yqR3rQtqsRMw4lpKisVIXud12oxh7qLEHotji3AY1p4wMmC&#10;dlT0BLWEBGwT9V9QVovo0bdpJLytBiJFEWIxGT/Q5m0PQRUuJDWGk+j4/2DF6+0qMi0bfjHlzIGl&#10;G7/7+O3Hh8/33z/Revf1C6MIybQLWFP2jVvF4w7DKmbO+zba/Cc2bF+kPZykVfvExOAU5L24nFzN&#10;iurV+VyImF4qb1k2Gm60y6Shhu0rTFSLUn+lZLdxbNfwq9l0xpkAmsCWbp5MG4gFuq6cRW+0vNXG&#10;5BMYu/WNiWwLeQrKlxkR7h9pucgSsB/ySmiYj16BfOEkS4dA8jh6Fjy3YJXkzCh6RdkiQKgTaHPO&#10;TFGD68w/sqm8cdRFFnaQMltrLw90I5sQddeTGpPSaY7QBJSej9OaR+z3fUE6v9D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MusnfYAAAACQEAAA8AAAAAAAAAAQAgAAAAIgAAAGRycy9kb3ducmV2&#10;LnhtbFBLAQIUABQAAAAIAIdO4kB51r2d/AEAAOkDAAAOAAAAAAAAAAEAIAAAACcBAABkcnMvZTJv&#10;RG9jLnhtbFBLBQYAAAAABgAGAFkBAACVBQAAAAA=&#10;">
            <v:stroke endarrow="block"/>
          </v:line>
        </w:pict>
      </w:r>
    </w:p>
    <w:p w:rsidR="001F5B4E" w:rsidRDefault="001F5B4E">
      <w:pPr>
        <w:jc w:val="center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                                    未通过</w:t>
      </w:r>
    </w:p>
    <w:p w:rsidR="00A36B4B" w:rsidRDefault="007A6F6A">
      <w:pPr>
        <w:jc w:val="center"/>
        <w:rPr>
          <w:rFonts w:ascii="宋体" w:eastAsia="宋体" w:hAnsi="宋体" w:cs="宋体"/>
          <w:b/>
          <w:szCs w:val="21"/>
        </w:rPr>
      </w:pPr>
      <w:r w:rsidRPr="007A6F6A">
        <w:rPr>
          <w:rFonts w:ascii="宋体" w:eastAsia="宋体" w:hAnsi="宋体" w:cs="宋体"/>
          <w:szCs w:val="21"/>
        </w:rPr>
        <w:pict>
          <v:line id="_x0000_s1039" style="position:absolute;left:0;text-align:left;flip:y;z-index:251665408" from="221.55pt,7.5pt" to="307.05pt,8.25pt" o:gfxdata="UEsDBAoAAAAAAIdO4kAAAAAAAAAAAAAAAAAEAAAAZHJzL1BLAwQUAAAACACHTuJA1wbT/NYAAAAH&#10;AQAADwAAAGRycy9kb3ducmV2LnhtbE2OwU7DMBBE70j8g7VI3Kjj0lZNiNMDAokTghZV6s2NlyQ0&#10;XgfbbQpfz3KC4+iNZl65OrtenDDEzpMGNclAINXedtRoeNs83ixBxGTImt4TavjCCKvq8qI0hfUj&#10;veJpnRrBIxQLo6FNaSikjHWLzsSJH5CYvfvgTOIYGmmDGXnc9XKaZQvpTEf80JoB71usD+uj05Bv&#10;xrl/CYftTHWfu++HjzQ8PSetr69Udgci4Tn9leFXn9WhYqe9P5KNotcwmy4VVxksQDCf5znnvYZb&#10;BbIq5X//6gdQSwMEFAAAAAgAh07iQIXoYr4DAgAA9QMAAA4AAABkcnMvZTJvRG9jLnhtbK2TS44T&#10;MRCG90jcwfKedBIpKLTSmcWEYYMgEo99xY9uS37JdtLJJbgAEjtYsWTPbZg5BmV3k2FmhDQLemHZ&#10;rt+/q74ury6ORpODCFE529DZZEqJsMxxZduGfnh/9WxJSUxgOWhnRUNPItKL9dMnq97XYu46p7kI&#10;BE1srHvf0C4lX1dVZJ0wECfOC4tB6YKBhMvQVjxAj+5GV/Pp9HnVu8B9cEzEiLubIUhHx/AYQyel&#10;YmLj2N4ImwbXIDQkLCl2yke6LtlKKVh6K2UUieiGYqWpjHgJznd5rNYrqNsAvlNsTAEek8K9mgwo&#10;i5eerTaQgOyDemBlFAsuOpkmzJlqKKQQwSpm03ts3nXgRakFUUd/hh7/ny17c9gGonhD55RYMPjD&#10;rz//+PXp683PLzhef/9G5hlS72ON2ku7DeMq+m3IFR9lMERq5T9iNxUGWBU5FsSnM2JxTITh5my6&#10;XCwXSJ9h7MVivsjm1eCS3XyI6ZVwhuRJQ7WyGQDUcHgd0yD9I8nb2pJ+9CEMsBsldgGaG48VRduW&#10;s9Fpxa+U1vlEDO3uUgdygNwR5RtTuCPLl2wgdoOuhLIM6k4Af2k5SSePrCw+EZpTMIJTogW+qDwr&#10;ygRK3ypTUGBb/Q81EtAWQWTMA9g82zl+wr+z90G1HdKYlUxzBLuhYBs7N7fb3+vidPta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1wbT/NYAAAAHAQAADwAAAAAAAAABACAAAAAiAAAAZHJzL2Rv&#10;d25yZXYueG1sUEsBAhQAFAAAAAgAh07iQIXoYr4DAgAA9QMAAA4AAAAAAAAAAQAgAAAAJQEAAGRy&#10;cy9lMm9Eb2MueG1sUEsFBgAAAAAGAAYAWQEAAJoFAAAAAA==&#10;">
            <v:stroke endarrow="block"/>
          </v:line>
        </w:pict>
      </w:r>
      <w:r w:rsidR="001F5B4E">
        <w:rPr>
          <w:rFonts w:ascii="宋体" w:eastAsia="宋体" w:hAnsi="宋体" w:cs="宋体" w:hint="eastAsia"/>
          <w:b/>
          <w:szCs w:val="21"/>
        </w:rPr>
        <w:t xml:space="preserve">      </w:t>
      </w:r>
      <w:r w:rsidR="009B4CD7">
        <w:rPr>
          <w:rFonts w:ascii="宋体" w:eastAsia="宋体" w:hAnsi="宋体" w:cs="宋体" w:hint="eastAsia"/>
          <w:b/>
          <w:szCs w:val="21"/>
        </w:rPr>
        <w:t>通过</w:t>
      </w:r>
    </w:p>
    <w:tbl>
      <w:tblPr>
        <w:tblpPr w:leftFromText="180" w:rightFromText="180" w:vertAnchor="text" w:horzAnchor="page" w:tblpX="1123" w:tblpY="5"/>
        <w:tblW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69"/>
      </w:tblGrid>
      <w:tr w:rsidR="001F5B4E" w:rsidTr="001F5B4E">
        <w:trPr>
          <w:trHeight w:val="784"/>
        </w:trPr>
        <w:tc>
          <w:tcPr>
            <w:tcW w:w="3369" w:type="dxa"/>
          </w:tcPr>
          <w:p w:rsidR="001F5B4E" w:rsidRDefault="001F5B4E" w:rsidP="001F5B4E">
            <w:pPr>
              <w:tabs>
                <w:tab w:val="left" w:pos="6585"/>
              </w:tabs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确定现场勘查，组织勘查现场并出具现场勘查报告。</w:t>
            </w:r>
          </w:p>
        </w:tc>
      </w:tr>
    </w:tbl>
    <w:p w:rsidR="00A36B4B" w:rsidRDefault="00A36B4B">
      <w:pPr>
        <w:jc w:val="center"/>
        <w:rPr>
          <w:rFonts w:ascii="宋体" w:eastAsia="宋体" w:hAnsi="宋体" w:cs="宋体"/>
          <w:b/>
          <w:szCs w:val="21"/>
        </w:rPr>
      </w:pPr>
    </w:p>
    <w:tbl>
      <w:tblPr>
        <w:tblpPr w:leftFromText="180" w:rightFromText="180" w:vertAnchor="text" w:horzAnchor="margin" w:tblpXSpec="center" w:tblpY="905"/>
        <w:tblW w:w="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35"/>
      </w:tblGrid>
      <w:tr w:rsidR="00A36B4B" w:rsidTr="001F5B4E">
        <w:trPr>
          <w:trHeight w:val="553"/>
        </w:trPr>
        <w:tc>
          <w:tcPr>
            <w:tcW w:w="3835" w:type="dxa"/>
          </w:tcPr>
          <w:p w:rsidR="00A36B4B" w:rsidRDefault="009B4CD7" w:rsidP="001F5B4E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编制单位修改（20个工作日,修改时限不计入工作日，逾期按退件处理。）</w:t>
            </w:r>
          </w:p>
        </w:tc>
      </w:tr>
    </w:tbl>
    <w:p w:rsidR="00A36B4B" w:rsidRDefault="00A36B4B">
      <w:pPr>
        <w:jc w:val="center"/>
        <w:rPr>
          <w:rFonts w:ascii="宋体" w:eastAsia="宋体" w:hAnsi="宋体" w:cs="宋体"/>
          <w:b/>
          <w:szCs w:val="21"/>
        </w:rPr>
      </w:pPr>
    </w:p>
    <w:p w:rsidR="00A36B4B" w:rsidRDefault="00A36B4B">
      <w:pPr>
        <w:jc w:val="center"/>
        <w:rPr>
          <w:rFonts w:ascii="宋体" w:eastAsia="宋体" w:hAnsi="宋体" w:cs="宋体"/>
          <w:b/>
          <w:szCs w:val="21"/>
        </w:rPr>
      </w:pPr>
    </w:p>
    <w:p w:rsidR="00A36B4B" w:rsidRDefault="00A36B4B">
      <w:pPr>
        <w:jc w:val="center"/>
        <w:rPr>
          <w:rFonts w:ascii="宋体" w:eastAsia="宋体" w:hAnsi="宋体" w:cs="宋体"/>
          <w:b/>
          <w:szCs w:val="21"/>
        </w:rPr>
      </w:pPr>
    </w:p>
    <w:p w:rsidR="00A36B4B" w:rsidRDefault="00A36B4B">
      <w:pPr>
        <w:rPr>
          <w:rFonts w:ascii="宋体" w:eastAsia="宋体" w:hAnsi="宋体" w:cs="宋体"/>
          <w:b/>
          <w:szCs w:val="21"/>
        </w:rPr>
      </w:pPr>
    </w:p>
    <w:p w:rsidR="00A36B4B" w:rsidRDefault="007A6F6A">
      <w:pPr>
        <w:rPr>
          <w:rFonts w:ascii="宋体" w:eastAsia="宋体" w:hAnsi="宋体" w:cs="宋体"/>
          <w:b/>
          <w:bCs/>
          <w:szCs w:val="21"/>
        </w:rPr>
      </w:pPr>
      <w:r w:rsidRPr="007A6F6A">
        <w:rPr>
          <w:rFonts w:ascii="宋体" w:eastAsia="宋体" w:hAnsi="宋体" w:cs="宋体"/>
          <w:szCs w:val="21"/>
        </w:rPr>
        <w:pict>
          <v:line id="_x0000_s1038" style="position:absolute;left:0;text-align:left;z-index:251653120" from="213.75pt,6.65pt" to="213.75pt,51.65pt" o:gfxdata="UEsDBAoAAAAAAIdO4kAAAAAAAAAAAAAAAAAEAAAAZHJzL1BLAwQUAAAACACHTuJAKcuefNoAAAAK&#10;AQAADwAAAGRycy9kb3ducmV2LnhtbE2PwU7DMBBE70j8g7VI3KiTYiorxOkBqVxaQG0RgpsbmyQi&#10;Xke204a/Z3sqt92d0eybcjm5nh1tiJ1HBfksA2ax9qbDRsH7fnUngcWk0ejeo1XwayMsq+urUhfG&#10;n3Brj7vUMArBWGgFbUpDwXmsW+t0nPnBImnfPjidaA0NN0GfKNz1fJ5lC+50h/Sh1YN9am39sxud&#10;gu1mtZYf63Gqw9dz/rp/27x8RqnU7U2ePQJLdkoXM5zxCR0qYjr4EU1kvQIhHgRZSZD3wMggxIKG&#10;w/kg58Crkv+vUP0BUEsDBBQAAAAIAIdO4kDliH4p/wEAAO0DAAAOAAAAZHJzL2Uyb0RvYy54bWyt&#10;U0uOEzEQ3SNxB8t70klQJqGVziwmDBsEkYADVNzubkv+yeWkk0twASR2sGLJntswHIOyOyQwCGkW&#10;9MJddj0/13suL68PRrO9DKicrfhkNOZMWuFqZduKv3t7+2TBGUawNWhnZcWPEvn16vGjZe9LOXWd&#10;07UMjEgslr2veBejL4sCRScN4Mh5aSnZuGAg0jS0RR2gJ3aji+l4fFX0LtQ+OCERaXU9JPmJMTyE&#10;0DWNEnLtxM5IGwfWIDVEkoSd8shXudqmkSK+bhqUkemKk9KYRzqE4m0ai9USyjaA75Q4lQAPKeGe&#10;JgPK0qFnqjVEYLug/qIySgSHrokj4UwxCMmOkIrJ+J43bzrwMmshq9GfTcf/Ryte7TeBqbriT+ec&#10;WTB043cfvn5//+nHt4803n35zChDNvUeS0Lf2E04zdBvQtJ8aIJJf1LDDtna49laeYhM0OJsPplx&#10;JigxGc8Xi6tZoiwue33A+EI6w1JQca1sEg4l7F9iHKC/IGlZW9ZX/NlsmkiBurCh26fQeFKCts17&#10;0WlV3yqt0w4M7fZGB7aH1An5O5XwBywdsgbsBlxOJRiUnYT6ua1ZPHqyyNLT4KkEI2vOtKSXlKKM&#10;jKD0BRmDAtvqf6DJAW3JiGTuYGeKtq4+0q3sfFBtR25McqUpQ12QbTt1bGqz3+eZ6fJKV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cuefNoAAAAKAQAADwAAAAAAAAABACAAAAAiAAAAZHJzL2Rv&#10;d25yZXYueG1sUEsBAhQAFAAAAAgAh07iQOWIfin/AQAA7QMAAA4AAAAAAAAAAQAgAAAAKQEAAGRy&#10;cy9lMm9Eb2MueG1sUEsFBgAAAAAGAAYAWQEAAJoFAAAAAA==&#10;">
            <v:stroke endarrow="block"/>
          </v:line>
        </w:pict>
      </w: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7933" w:tblpY="140"/>
        <w:tblW w:w="3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71"/>
      </w:tblGrid>
      <w:tr w:rsidR="00A36B4B">
        <w:tc>
          <w:tcPr>
            <w:tcW w:w="3271" w:type="dxa"/>
          </w:tcPr>
          <w:p w:rsidR="00A36B4B" w:rsidRDefault="009B4CD7" w:rsidP="001F5B4E">
            <w:pPr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编制单位修改（10个工作日，不计入评审时限，逾期按退件处理。）</w:t>
            </w:r>
          </w:p>
        </w:tc>
      </w:tr>
    </w:tbl>
    <w:tbl>
      <w:tblPr>
        <w:tblpPr w:leftFromText="180" w:rightFromText="180" w:vertAnchor="text" w:horzAnchor="page" w:tblpX="3480" w:tblpY="84"/>
        <w:tblW w:w="3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55"/>
      </w:tblGrid>
      <w:tr w:rsidR="00A36B4B">
        <w:trPr>
          <w:trHeight w:val="597"/>
        </w:trPr>
        <w:tc>
          <w:tcPr>
            <w:tcW w:w="3355" w:type="dxa"/>
          </w:tcPr>
          <w:p w:rsidR="00A36B4B" w:rsidRDefault="007A6F6A">
            <w:pPr>
              <w:tabs>
                <w:tab w:val="left" w:pos="6585"/>
              </w:tabs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pict>
                <v:line id="_x0000_s1036" style="position:absolute;left:0;text-align:left;z-index:251662336;mso-position-horizontal-relative:text;mso-position-vertical-relative:text" from="169.1pt,14.7pt" to="215.05pt,15.5pt" o:gfxdata="UEsDBAoAAAAAAIdO4kAAAAAAAAAAAAAAAAAEAAAAZHJzL1BLAwQUAAAACACHTuJAYEWuwNkAAAAJ&#10;AQAADwAAAGRycy9kb3ducmV2LnhtbE2PwU7DMBBE70j8g7VI3KjtpEIhxOkBqVxaQG0RgpsbL0lE&#10;vI5spw1/jznBcTVPM2+r1WwHdkIfekcK5EIAQ2qc6alV8HpY3xTAQtRk9OAIFXxjgFV9eVHp0rgz&#10;7fC0jy1LJRRKraCLcSw5D02HVoeFG5FS9um81TGdvuXG63MqtwPPhLjlVveUFjo94kOHzdd+sgp2&#10;2/WmeNtMc+M/HuXz4WX79B4Kpa6vpLgHFnGOfzD86id1qJPT0U1kAhsU5HmRJVRBdrcEloBlLiSw&#10;Y0qkAF5X/P8H9Q9QSwMEFAAAAAgAh07iQEaRi/MCAgAA7QMAAA4AAABkcnMvZTJvRG9jLnhtbK1T&#10;zY7TMBC+I/EOlu80bVetlqjpHrYsFwSVgAeYOk5iyX/yuE37ErwAEjc4ceTO27D7GIyd0rK7QtoD&#10;OThjz/ib+T7PLK72RrOdDKicrfhkNOZMWuFqZduKf/xw8+KSM4xga9DOyoofJPKr5fNni96Xcuo6&#10;p2sZGIFYLHtf8S5GXxYFik4awJHz0pKzccFApG1oizpAT+hGF9PxeF70LtQ+OCER6XQ1OPkRMTwF&#10;0DWNEnLlxNZIGwfUIDVEooSd8siXudqmkSK+axqUkemKE9OYV0pC9iatxXIBZRvAd0ocS4CnlPCA&#10;kwFlKekJagUR2DaoR1BGieDQNXEknCkGIlkRYjEZP9DmfQdeZi4kNfqT6Pj/YMXb3TowVVd8dsGZ&#10;BUMvfvv5x69PX+9+fqH19vs3Rh6SqfdYUvS1XYfjDv06JM77Jpj0JzZsn6U9nKSV+8gEHc4uL2bz&#10;GWeCXJPxZJ6VL853fcD4WjrDklFxrWwiDiXs3mCkfBT6JyQda8v6ir+cTRMkUBc29PpkGk9M0Lb5&#10;Ljqt6huldbqBod1c68B2kDohf4kV4d4LS0lWgN0Ql11Dj3QS6le2ZvHgSSJLo8FTCUbWnGlJk5Qs&#10;AoQygtLnyBgU2Fb/I5rSa0tVJHEHOZO1cfWBXmXrg2o7UmOSK00e6oJc87FjU5v9vc9I5yld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gRa7A2QAAAAkBAAAPAAAAAAAAAAEAIAAAACIAAABkcnMv&#10;ZG93bnJldi54bWxQSwECFAAUAAAACACHTuJARpGL8wICAADtAwAADgAAAAAAAAABACAAAAAoAQAA&#10;ZHJzL2Uyb0RvYy54bWxQSwUGAAAAAAYABgBZAQAAnAUAAAAA&#10;">
                  <v:stroke endarrow="block"/>
                </v:line>
              </w:pict>
            </w:r>
            <w:r>
              <w:rPr>
                <w:rFonts w:ascii="宋体" w:eastAsia="宋体" w:hAnsi="宋体" w:cs="宋体"/>
                <w:b/>
                <w:bCs/>
                <w:szCs w:val="21"/>
              </w:rPr>
              <w:pict>
                <v:line id="_x0000_s1035" style="position:absolute;left:0;text-align:left;flip:y;z-index:251661312;mso-position-horizontal-relative:text;mso-position-vertical-relative:text" from="322.8pt,446.05pt" to="357.6pt,446.35pt" o:gfxdata="UEsDBAoAAAAAAIdO4kAAAAAAAAAAAAAAAAAEAAAAZHJzL1BLAwQUAAAACACHTuJA/6eF89kAAAAL&#10;AQAADwAAAGRycy9kb3ducmV2LnhtbE2PwU7DMAyG70h7h8hI3FjSwrqtNJ0QAi5IkzYK57QxbbXE&#10;qZqsG29P4MKOtj/9/v5ic7aGTTj63pGEZC6AITVO99RKqN5fblfAfFCklXGEEr7Rw6acXRUq1+5E&#10;O5z2oWUxhHyuJHQhDDnnvunQKj93A1K8fbnRqhDHseV6VKcYbg1Phci4VT3FD50a8KnD5rA/WgmP&#10;n2/Pd9upts7odVt9aFuJ11TKm+tEPAALeA7/MPzqR3Uoo1PtjqQ9MxKy+0UWUQmrdZoAi8QyWaTA&#10;6r/NEnhZ8MsO5Q9QSwMEFAAAAAgAh07iQM1MtAECAgAA8gMAAA4AAABkcnMvZTJvRG9jLnhtbK1T&#10;S44TMRDdI3EHy3vS6cxHM610ZjFh2CCIxGfv+NNtyT+5nHRyCS6AxA5WLNnPbRiOQdkdAgybLOiF&#10;VXZVv3rvuTy/2VlDtjKC9q6l9WRKiXTcC+26lr57e/fsihJIzAlmvJMt3UugN4unT+ZDaOTM994I&#10;GQmCOGiG0NI+pdBUFfBeWgYTH6TDpPLRsoTb2FUisgHRralm0+llNfgoQvRcAuDpckzSA2I8BdAr&#10;pblcer6x0qURNUrDEkqCXgegi8JWKcnTa6VAJmJaikpTWbEJxuu8Vos5a7rIQq/5gQI7hcIjTZZp&#10;h02PUEuWGNlE/Q+U1Tx68CpNuLfVKKQ4girq6SNv3vQsyKIFrYZwNB3+Hyx/tV1FokVLzy4occzi&#10;jT98/Pb9w+cf959wffj6hWAGbRoCNFh961bxsIOwilnzTkVLlNHhPc5TcQF1kV0xeX80We4S4Xh4&#10;fl5fX6L9HFNnV3W5gmoEyWAhQnohvSU5aKnRLjvAGrZ9CQkbY+mvknxsHBlaen0xQ/ac4TgqHAMM&#10;bUBJ4LryL3ijxZ02Jv8BsVvfmki2LI9E+bI8xP2rLDdZMujHupIah6WXTDx3gqR9QK8cvhGaKVgp&#10;KDESn1SOEJA1iWlzSiW2Ng4ZZIdHT3O09mKPV7MJUXc9OlEXljmDo1D4HsY2z9qf+4L0+6kuf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/p4Xz2QAAAAsBAAAPAAAAAAAAAAEAIAAAACIAAABkcnMv&#10;ZG93bnJldi54bWxQSwECFAAUAAAACACHTuJAzUy0AQICAADyAwAADgAAAAAAAAABACAAAAAoAQAA&#10;ZHJzL2Uyb0RvYy54bWxQSwUGAAAAAAYABgBZAQAAnAUAAAAA&#10;"/>
              </w:pict>
            </w:r>
            <w:r w:rsidR="009B4CD7">
              <w:rPr>
                <w:rFonts w:ascii="宋体" w:eastAsia="宋体" w:hAnsi="宋体" w:cs="宋体" w:hint="eastAsia"/>
                <w:b/>
                <w:bCs/>
                <w:szCs w:val="21"/>
              </w:rPr>
              <w:t>组织专家组复审，复审通过形成审查意见书。</w:t>
            </w:r>
          </w:p>
        </w:tc>
      </w:tr>
    </w:tbl>
    <w:p w:rsidR="00A36B4B" w:rsidRDefault="001F5B4E">
      <w:pPr>
        <w:jc w:val="center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 xml:space="preserve">                      </w:t>
      </w:r>
      <w:r w:rsidR="009B4CD7">
        <w:rPr>
          <w:rFonts w:ascii="宋体" w:eastAsia="宋体" w:hAnsi="宋体" w:cs="宋体" w:hint="eastAsia"/>
          <w:b/>
          <w:szCs w:val="21"/>
        </w:rPr>
        <w:t>未通过</w:t>
      </w: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p w:rsidR="00A36B4B" w:rsidRDefault="007A6F6A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4" style="position:absolute;left:0;text-align:left;flip:x;z-index:251660288" from="-122.1pt,12.85pt" to="-120.75pt,75.1pt" o:gfxdata="UEsDBAoAAAAAAIdO4kAAAAAAAAAAAAAAAAAEAAAAZHJzL1BLAwQUAAAACACHTuJA+yKWOtoAAAAM&#10;AQAADwAAAGRycy9kb3ducmV2LnhtbE2PTU/DMAyG70j8h8hI3LakVctHaboDAokTgg0hccsa05Y1&#10;TkmydfDrMSc42n70+nnr1dGN4oAhDp40ZEsFAqn1dqBOw8vmfnEFIiZD1oyeUMMXRlg1pye1qayf&#10;6RkP69QJDqFYGQ19SlMlZWx7dCYu/YTEt3cfnEk8hk7aYGYOd6PMlbqQzgzEH3oz4W2P7W69dxqu&#10;N3Ppn8LutciGz7fvu480PTwmrc/PMnUDIuEx/cHwq8/q0LDT1u/JRjFqWORFkTOrIS8vQTDBm6wE&#10;sWW2VDnIppb/SzQ/UEsDBBQAAAAIAIdO4kByMBD4BgIAAPcDAAAOAAAAZHJzL2Uyb0RvYy54bWyt&#10;U0uOEzEQ3SNxB8t70p2IEKaVziwmDCwQRAIOUPGn25J/sp10cgkugMQOVizZcxuGY1B2hwwMQpoF&#10;Xlhl1/Nzvefy8vJgNNmLEJWzLZ1OakqEZY4r27X03dvrR08piQksB+2saOlRRHq5evhgOfhGzFzv&#10;NBeBIImNzeBb2qfkm6qKrBcG4sR5YTEpXTCQcBm6igcYkN3oalbXT6rBBe6DYyJG3F2PSXpiDPch&#10;dFIqJtaO7YywaWQNQkNCSbFXPtJVqVZKwdJrKaNIRLcUlaYy4yUYb/NcrZbQdAF8r9ipBLhPCXc0&#10;GVAWLz1TrSEB2QX1F5VRLLjoZJowZ6pRSHEEVUzrO9686cGLogWtjv5sevx/tOzVfhOI4i2doyUW&#10;DL74zYev399/+vHtI843Xz4TzKBNg48Noq/sJpxW0W9C1nyQwRCplX+B/VRcQF3kUEw+nk0Wh0QY&#10;bk4X08dzShhmFhf1fDHP5NXIktl8iOm5cIbkoKVa2WwBNLB/GdMI/QXJ29qSoaUX81nmBOxHiX2A&#10;ofGoKdqunI1OK36ttM4nYui2VzqQPeSeKONUwh+wfMkaYj/iSirDoOkF8GeWk3T0aJbFT0JzCUZw&#10;SrTAP5Wjgkyg9C0yBQW20/9AowPaohHZ5tHYHG0dP+L77HxQXY9uTEulOYP9UGw79W5uuN/Xhen2&#10;v65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siljraAAAADAEAAA8AAAAAAAAAAQAgAAAAIgAA&#10;AGRycy9kb3ducmV2LnhtbFBLAQIUABQAAAAIAIdO4kByMBD4BgIAAPcDAAAOAAAAAAAAAAEAIAAA&#10;ACkBAABkcnMvZTJvRG9jLnhtbFBLBQYAAAAABgAGAFkBAAChBQAAAAA=&#10;">
            <v:stroke endarrow="block"/>
          </v:line>
        </w:pict>
      </w:r>
    </w:p>
    <w:p w:rsidR="00A36B4B" w:rsidRDefault="00A36B4B">
      <w:pPr>
        <w:tabs>
          <w:tab w:val="left" w:pos="6585"/>
        </w:tabs>
        <w:rPr>
          <w:rFonts w:ascii="宋体" w:eastAsia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7938" w:tblpY="546"/>
        <w:tblW w:w="3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86"/>
      </w:tblGrid>
      <w:tr w:rsidR="00A36B4B">
        <w:trPr>
          <w:trHeight w:val="552"/>
        </w:trPr>
        <w:tc>
          <w:tcPr>
            <w:tcW w:w="3186" w:type="dxa"/>
          </w:tcPr>
          <w:p w:rsidR="00A36B4B" w:rsidRDefault="009B4CD7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组织二次复审，通过形成审查意见书</w:t>
            </w:r>
          </w:p>
        </w:tc>
      </w:tr>
    </w:tbl>
    <w:p w:rsidR="00A36B4B" w:rsidRDefault="009B4CD7" w:rsidP="001F5B4E">
      <w:pPr>
        <w:ind w:firstLineChars="1361" w:firstLine="2869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通过</w:t>
      </w:r>
      <w:r w:rsidR="007A6F6A">
        <w:rPr>
          <w:rFonts w:ascii="宋体" w:eastAsia="宋体" w:hAnsi="宋体" w:cs="宋体"/>
          <w:b/>
          <w:bCs/>
          <w:szCs w:val="21"/>
        </w:rPr>
        <w:pict>
          <v:line id="_x0000_s1033" style="position:absolute;left:0;text-align:left;flip:x;z-index:251663360;mso-position-horizontal-relative:text;mso-position-vertical-relative:text" from="182.25pt,-11.5pt" to="182.55pt,32.65pt" o:gfxdata="UEsDBAoAAAAAAIdO4kAAAAAAAAAAAAAAAAAEAAAAZHJzL1BLAwQUAAAACACHTuJA4qEMotsAAAAK&#10;AQAADwAAAGRycy9kb3ducmV2LnhtbE2PwU7DMBBE70j8g7VI3FonTRNByKYHBBInBC1C4ubGSxIa&#10;r4PtNqVfX3OC42qfZt5Uq6MZxIGc7y0jpPMEBHFjdc8twtvmcXYDwgfFWg2WCeGHPKzqy4tKldpO&#10;/EqHdWhFDGFfKoQuhLGU0jcdGeXndiSOv0/rjArxdK3UTk0x3AxykSSFNKrn2NCpke47anbrvUG4&#10;3Uy5fXG792Xaf3+cHr7C+PQcEK+v0uQORKBj+IPhVz+qQx2dtnbP2osBISuWeUQRZossjopEVuQp&#10;iC1CkWcg60r+n1CfAVBLAwQUAAAACACHTuJA9/EV3gYCAAD2AwAADgAAAGRycy9lMm9Eb2MueG1s&#10;rVNLjhMxEN0jcQfLe9KdQIahlc4sJgwsEEQCDlDxp9uSf7KddHIJLoDEDlYsZ89tGI5B2R0yMAhp&#10;FnhhlV3Pz/Wey4uLvdFkJ0JUzrZ0OqkpEZY5rmzX0vfvrh6dUxITWA7aWdHSg4j0YvnwwWLwjZi5&#10;3mkuAkESG5vBt7RPyTdVFVkvDMSJ88JiUrpgIOEydBUPMCC70dWsrs+qwQXug2MiRtxdjUl6ZAz3&#10;IXRSKiZWjm2NsGlkDUJDQkmxVz7SZalWSsHSGymjSES3FJWmMuMlGG/yXC0X0HQBfK/YsQS4Twl3&#10;NBlQFi89Ua0gAdkG9ReVUSy46GSaMGeqUUhxBFVM6zvevO3Bi6IFrY7+ZHr8f7Ts9W4diOItnT+h&#10;xILBF7/5eP39w+cf3z7hfPP1C8EM2jT42CD60q7DcRX9OmTNexkMkVr5l9hPxQXURfbF5MPJZLFP&#10;hOHm4/Mpms8wMT+rn9bzzF2NJJnMh5heCGdIDlqqlc0OQAO7VzGN0F+QvK0tGVr6bD6bIydgO0ps&#10;AwyNR0nRduVsdFrxK6V1PhFDt7nUgewgt0QZxxL+gOVLVhD7EVdSGQZNL4A/t5ykg0evLP4Rmksw&#10;glOiBX6pHBVkAqVvkSkosJ3+Bxod0BaNyC6PvuZo4/gBn2frg+p6dGNaKs0ZbIdi27F1c7/9vi5M&#10;t991+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ioQyi2wAAAAoBAAAPAAAAAAAAAAEAIAAAACIA&#10;AABkcnMvZG93bnJldi54bWxQSwECFAAUAAAACACHTuJA9/EV3gYCAAD2AwAADgAAAAAAAAABACAA&#10;AAAqAQAAZHJzL2Uyb0RvYy54bWxQSwUGAAAAAAYABgBZAQAAogUAAAAA&#10;">
            <v:stroke endarrow="block"/>
          </v:line>
        </w:pict>
      </w:r>
      <w:r w:rsidR="007A6F6A">
        <w:rPr>
          <w:rFonts w:ascii="宋体" w:eastAsia="宋体" w:hAnsi="宋体" w:cs="宋体"/>
          <w:b/>
          <w:bCs/>
          <w:szCs w:val="21"/>
        </w:rPr>
        <w:pict>
          <v:line id="_x0000_s1032" style="position:absolute;left:0;text-align:left;z-index:251654144;mso-position-horizontal-relative:text;mso-position-vertical-relative:text" from="5in,.4pt" to="5in,19.9pt" o:gfxdata="UEsDBAoAAAAAAIdO4kAAAAAAAAAAAAAAAAAEAAAAZHJzL1BLAwQUAAAACACHTuJATgRlZNUAAAAH&#10;AQAADwAAAGRycy9kb3ducmV2LnhtbE2PQUvDQBCF74L/YRnBm91EQWPMpAehXlqVtiLtbZsdk2B2&#10;NmQ3bfz3jnjQ4+M9vvmmmE+uU0caQusZIZ0loIgrb1uuEd62i6sMVIiGrek8E8IXBZiX52eFya0/&#10;8ZqOm1grgXDIDUITY59rHaqGnAkz3xNL9+EHZ6LEodZ2MCeBu05fJ8mtdqZludCYnh4bqj43o0NY&#10;rxbL7H05TtWwf0pftq+r513IEC8v0uQBVKQp/o3hR1/UoRSngx/ZBtUh3AlepgjygNS/8YBwc5+B&#10;Lgv937/8BlBLAwQUAAAACACHTuJA1RyvpvwBAADpAwAADgAAAGRycy9lMm9Eb2MueG1srVNLjhMx&#10;EN0jcQfLe9JJIAPTSmcWE4YNgkjAASq2u9uSf3I5v0twASR2sGLJntswHIOyOyQwCGkW9MJdriq/&#10;qvdcnl/trWFbFVF71/DJaMyZcsJL7bqGv3t78+gZZ5jASTDeqYYfFPKrxcMH812o1dT33kgVGYE4&#10;rHeh4X1Koa4qFL2ygCMflKNg66OFRNvYVTLCjtCtqabj8UW181GG6IVCJO9yCPIjYrwPoG9bLdTS&#10;i41VLg2oURlIRAl7HZAvSrdtq0R63baoEjMNJ6aprFSE7HVeq8Uc6i5C6LU4tgD3aeEOJwvaUdET&#10;1BISsE3Uf0FZLaJH36aR8LYaiBRFiMVkfEebNz0EVbiQ1BhOouP/gxWvtqvItGz440vOHFi68dsP&#10;X7+///Tj20dab798ZhQhmXYBa8q+dqt43GFYxcx530ab/8SG7Yu0h5O0ap+YGJyCvNMnTy9mRfXq&#10;fC5ETC+UtywbDTfaZdJQw/YlJqpFqb9Ssts4tmv45Ww640wATWBLN0+mDcQCXVfOojda3mhj8gmM&#10;3fraRLaFPAXly4wI94+0XGQJ2A95JTTMR69APneSpUMgeRw9C55bsEpyZhS9omwRINQJtDlnpqjB&#10;deYf2VTeOOoiCztIma21lwe6kU2IuutJjUnpNEdoAkrPx2nNI/b7viCdX+ji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4EZWTVAAAABwEAAA8AAAAAAAAAAQAgAAAAIgAAAGRycy9kb3ducmV2Lnht&#10;bFBLAQIUABQAAAAIAIdO4kDVHK+m/AEAAOkDAAAOAAAAAAAAAAEAIAAAACQBAABkcnMvZTJvRG9j&#10;LnhtbFBLBQYAAAAABgAGAFkBAACSBQAAAAA=&#10;">
            <v:stroke endarrow="block"/>
          </v:line>
        </w:pict>
      </w: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3840" w:tblpY="257"/>
        <w:tblW w:w="2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01"/>
      </w:tblGrid>
      <w:tr w:rsidR="00A36B4B">
        <w:trPr>
          <w:trHeight w:val="552"/>
        </w:trPr>
        <w:tc>
          <w:tcPr>
            <w:tcW w:w="2901" w:type="dxa"/>
          </w:tcPr>
          <w:p w:rsidR="00A36B4B" w:rsidRDefault="009B4CD7">
            <w:pPr>
              <w:tabs>
                <w:tab w:val="left" w:pos="6585"/>
              </w:tabs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经办人形成正式审查意见书</w:t>
            </w:r>
          </w:p>
        </w:tc>
      </w:tr>
    </w:tbl>
    <w:p w:rsidR="00A36B4B" w:rsidRDefault="007A6F6A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1" style="position:absolute;left:0;text-align:left;flip:x;z-index:251656192;mso-position-horizontal-relative:text;mso-position-vertical-relative:text" from="394.1pt,331.65pt" to="427.85pt,331.65pt" o:gfxdata="UEsDBAoAAAAAAIdO4kAAAAAAAAAAAAAAAAAEAAAAZHJzL1BLAwQUAAAACACHTuJAvQy8eNoAAAAL&#10;AQAADwAAAGRycy9kb3ducmV2LnhtbE2PwU7DMAyG70i8Q2QkbiztRrtSmu6AQOKEYENI3LzGtGWN&#10;U5JsHTw9QUKCo+1Pv7+/Wh3NIA7kfG9ZQTpLQBA3VvfcKnje3F0UIHxA1jhYJgWf5GFVn55UWGo7&#10;8RMd1qEVMYR9iQq6EMZSSt90ZNDP7Egcb2/WGQxxdK3UDqcYbgY5T5JcGuw5fuhwpJuOmt16bxRc&#10;babMPrrdy2Xaf7x+3b6H8f4hKHV+libXIAIdwx8MP/pRHerotLV71l4MCpZFMY+ogjxfLEBEosiy&#10;JYjt70bWlfzfof4GUEsDBBQAAAAIAIdO4kAM29jfBAIAAPMDAAAOAAAAZHJzL2Uyb0RvYy54bWyt&#10;U0uOEzEQ3SNxB8t70kmUGQ2tdGYxYWCBIBJwgIrt7rbkn1zO7xJcAIkdrFiy5zYzHIOyO5OBQUiz&#10;oBdW2VV+Ve/18/xybw3bqojau4ZPRmPOlBNeatc1/MP762cXnGECJ8F4pxp+UMgvF0+fzHehVlPf&#10;eyNVZATisN6FhvcphbqqUPTKAo58UI6SrY8WEm1jV8kIO0K3ppqOx+fVzkcZohcKkU6XQ5IfEeNj&#10;AH3baqGWXmyscmlAjcpAIkrY64B8UaZtWyXS27ZFlZhpODFNZaUmFK/zWi3mUHcRQq/FcQR4zAgP&#10;OFnQjpqeoJaQgG2i/gvKahE9+jaNhLfVQKQoQiwm4wfavOshqMKFpMZwEh3/H6x4s11FpmXDZzPO&#10;HFj647efvt98/PLzx2dab799ZZQhmXYBa6q+cqt43GFYxcx530bLWqPDK/JTUYF4sX0R+XASWe0T&#10;E3Q4m16cT884E3epakDISCFieqm8ZTlouNEu04catq8xUVcqvSvJx8axXcOfnxU4IC+25AFCtoH4&#10;oOvKXfRGy2ttTL6BsVtfmci2kP1QvsyNcP8oy02WgP1QV1KDU3oF8oWTLB0CCeXogfA8glWSM6Po&#10;PeWIAKFOoM19ZYoaXGf+UU3tjaMpssSDqDlae3mgf7MJUXc9qTEpk+YMeaHMfPRtNtvv+4J0/1YX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DLx42gAAAAsBAAAPAAAAAAAAAAEAIAAAACIAAABk&#10;cnMvZG93bnJldi54bWxQSwECFAAUAAAACACHTuJADNvY3wQCAADzAwAADgAAAAAAAAABACAAAAAp&#10;AQAAZHJzL2Uyb0RvYy54bWxQSwUGAAAAAAYABgBZAQAAnwUAAAAA&#10;">
            <v:stroke endarrow="block"/>
          </v:line>
        </w:pict>
      </w: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p w:rsidR="00A36B4B" w:rsidRDefault="007A6F6A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30" style="position:absolute;left:0;text-align:left;flip:x;z-index:251657216" from="394.1pt,331.65pt" to="427.85pt,331.65pt" o:gfxdata="UEsDBAoAAAAAAIdO4kAAAAAAAAAAAAAAAAAEAAAAZHJzL1BLAwQUAAAACACHTuJAvQy8eNoAAAAL&#10;AQAADwAAAGRycy9kb3ducmV2LnhtbE2PwU7DMAyG70i8Q2QkbiztRrtSmu6AQOKEYENI3LzGtGWN&#10;U5JsHTw9QUKCo+1Pv7+/Wh3NIA7kfG9ZQTpLQBA3VvfcKnje3F0UIHxA1jhYJgWf5GFVn55UWGo7&#10;8RMd1qEVMYR9iQq6EMZSSt90ZNDP7Egcb2/WGQxxdK3UDqcYbgY5T5JcGuw5fuhwpJuOmt16bxRc&#10;babMPrrdy2Xaf7x+3b6H8f4hKHV+libXIAIdwx8MP/pRHerotLV71l4MCpZFMY+ogjxfLEBEosiy&#10;JYjt70bWlfzfof4GUEsDBBQAAAAIAIdO4kDczG5qBAIAAPMDAAAOAAAAZHJzL2Uyb0RvYy54bWyt&#10;U81uEzEQviPxDpbvZJOordpVNj00FA4IKgEPMPHau5b8J4+TTV6CF0DiBieO3HkbymMw9qYpFCH1&#10;wB6ssWf8zXzffl5c7qxhWxlRe9fw2WTKmXTCt9p1DX//7vrZOWeYwLVgvJMN30vkl8unTxZDqOXc&#10;9960MjICcVgPoeF9SqGuKhS9tIATH6SjpPLRQqJt7Ko2wkDo1lTz6fSsGnxsQ/RCItLpakzyA2J8&#10;DKBXSgu58mJjpUsjapQGElHCXgfkyzKtUlKkN0qhTMw0nJimslITitd5rZYLqLsIodfiMAI8ZoQH&#10;nCxoR02PUCtIwDZR/wVltYgevUoT4W01EimKEIvZ9IE2b3sIsnAhqTEcRcf/Byteb28i023DTy44&#10;c2Dpj99+/Pbjw+ef3z/Revv1C6MMyTQErKn6yt3Eww7DTcycdypapowOL8lPRQXixXZF5P1RZLlL&#10;TNDhyfz8bH7KmbhLVSNCRgoR0wvpLctBw412mT7UsH2FibpS6V1JPjaODQ2/OC1wQF5U5AFCtoH4&#10;oOvKXfRGt9famHwDY7e+MpFtIfuhfJkb4f5RlpusAPuxrqRGp/QS2ueuZWkfSChHD4TnEaxsOTOS&#10;3lOOCBDqBNrcV6aowXXmH9XU3jiaIks8ipqjtW/39G82IequJzVmZdKcIS+UmQ++zWb7fV+Q7t/q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DLx42gAAAAsBAAAPAAAAAAAAAAEAIAAAACIAAABk&#10;cnMvZG93bnJldi54bWxQSwECFAAUAAAACACHTuJA3MxuagQCAADzAwAADgAAAAAAAAABACAAAAAp&#10;AQAAZHJzL2Uyb0RvYy54bWxQSwUGAAAAAAYABgBZAQAAnwUAAAAA&#10;">
            <v:stroke endarrow="block"/>
          </v:line>
        </w:pict>
      </w:r>
    </w:p>
    <w:p w:rsidR="00A36B4B" w:rsidRDefault="007A6F6A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29" style="position:absolute;left:0;text-align:left;z-index:251655168" from="188.55pt,-9.85pt" to="189.85pt,28.3pt" o:gfxdata="UEsDBAoAAAAAAIdO4kAAAAAAAAAAAAAAAAAEAAAAZHJzL1BLAwQUAAAACACHTuJAWNkpzNsAAAAK&#10;AQAADwAAAGRycy9kb3ducmV2LnhtbE2PwU7DMAyG70i8Q2QkblsaJtpS6u6ANC4bTNsQglvWmLai&#10;Saok3crbk53gZsuffn9/uZx0z07kfGcNgpgnwMjUVnWmQXg7rGY5MB+kUbK3hhB+yMOyur4qZaHs&#10;2ezotA8NiyHGFxKhDWEoOPd1S1r6uR3IxNuXdVqGuLqGKyfPMVz3/C5JUq5lZ+KHVg701FL9vR81&#10;wm6zWufv63Gq3eezeD1sNy8fPke8vRHJI7BAU/iD4aIf1aGKTkc7GuVZj7DIMhFRhJl4yIBFYpFd&#10;hiPCfZoCr0r+v0L1C1BLAwQUAAAACACHTuJAZyGTtv8BAADtAwAADgAAAGRycy9lMm9Eb2MueG1s&#10;rVNLjhMxEN0jcQfLe9JJlIyGVjqzmDBsEEQCDlBxu7st+SeXk04uwQWQ2MGKJXtuw8wxKLtDwswI&#10;aRb0wl12PT/Xey4vrvZGs50MqJyt+GQ05kxa4Wpl24p//HDz4pIzjGBr0M7Kih8k8qvl82eL3pdy&#10;6jqnaxkYkVgse1/xLkZfFgWKThrAkfPSUrJxwUCkaWiLOkBP7EYX0/H4ouhdqH1wQiLS6mpI8iNj&#10;eAqhaxol5MqJrZE2DqxBaogkCTvlkS9ztU0jRXzXNCgj0xUnpTGPdAjFmzQWywWUbQDfKXEsAZ5S&#10;wgNNBpSlQ09UK4jAtkE9ojJKBIeuiSPhTDEIyY6Qisn4gTfvO/AyayGr0Z9Mx/9HK97u1oGpuuKz&#10;CWcWDN347ecfvz59vfv5hcbb798YZcim3mNJ6Gu7DscZ+nVImvdNMOlPatg+W3s4WSv3kQlanFzM&#10;J+S5oMzscjYfzxNlcd7rA8bX0hmWgoprZZNwKGH3BuMA/QNJy9qyvuIv59M5cQJ1YUO3T6HxpARt&#10;m/ei06q+UVqnHRjazbUObAepE/J3LOEeLB2yAuwGXE4lGJSdhPqVrVk8eLLI0tPgqQQja860pJeU&#10;ooyMoPQZGYMC2+p/oMkBbcmIZO5gZ4o2rj7QrWx9UG1HbmT/M4a6INt27NjUZn/PM9P5lS5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jZKczbAAAACgEAAA8AAAAAAAAAAQAgAAAAIgAAAGRycy9k&#10;b3ducmV2LnhtbFBLAQIUABQAAAAIAIdO4kBnIZO2/wEAAO0DAAAOAAAAAAAAAAEAIAAAACoBAABk&#10;cnMvZTJvRG9jLnhtbFBLBQYAAAAABgAGAFkBAACbBQAAAAA=&#10;">
            <v:stroke endarrow="block"/>
          </v:line>
        </w:pict>
      </w: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2918" w:tblpY="99"/>
        <w:tblW w:w="5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0"/>
      </w:tblGrid>
      <w:tr w:rsidR="00A36B4B">
        <w:trPr>
          <w:trHeight w:val="452"/>
        </w:trPr>
        <w:tc>
          <w:tcPr>
            <w:tcW w:w="5380" w:type="dxa"/>
          </w:tcPr>
          <w:p w:rsidR="00A36B4B" w:rsidRDefault="009B4CD7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备案审核、签发，经办人通知申报人领取备案通知。</w:t>
            </w:r>
          </w:p>
        </w:tc>
      </w:tr>
    </w:tbl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p w:rsidR="00A36B4B" w:rsidRDefault="007A6F6A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28" style="position:absolute;left:0;text-align:left;z-index:251659264" from="190.85pt,13.6pt" to="191.2pt,38.95pt" o:gfxdata="UEsDBAoAAAAAAIdO4kAAAAAAAAAAAAAAAAAEAAAAZHJzL1BLAwQUAAAACACHTuJA9zTPbtsAAAAJ&#10;AQAADwAAAGRycy9kb3ducmV2LnhtbE2PwU7DMBBE70j8g7VI3KiTFBE3ZNMDUrm0ULVFqNzceEki&#10;YjuynTb8PeYEx9U8zbwtl5Pu2Zmc76xBSGcJMDK1VZ1pEN4OqzsBzAdplOytIYRv8rCsrq9KWSh7&#10;MTs670PDYonxhURoQxgKzn3dkpZ+ZgcyMfu0TssQT9dw5eQlluueZ0nywLXsTFxo5UBPLdVf+1Ej&#10;7DartXhfj1PtPp7T18N283L0AvH2Jk0egQWawh8Mv/pRHarodLKjUZ71CHOR5hFFyPIMWATmIrsH&#10;dkLI8wXwquT/P6h+AFBLAwQUAAAACACHTuJAugiaX/0BAADsAwAADgAAAGRycy9lMm9Eb2MueG1s&#10;rVPNjtMwEL4j8Q6W7zRt6SI2arqHLcsFQSXgAaaOk1jynzxu074EL4DEDU4cufM2uzwGYye0sAhp&#10;D+TgjD2fP8/3eby8OhjN9jKgcrbis8mUM2mFq5VtK/7+3c2T55xhBFuDdlZW/CiRX60eP1r2vpRz&#10;1zldy8CIxGLZ+4p3MfqyKFB00gBOnJeWko0LBiJNQ1vUAXpiN7qYT6fPit6F2gcnJCKtrockHxnD&#10;Qwhd0ygh107sjLRxYA1SQyRJ2CmPfJWrbRop4pumQRmZrjgpjXmkQyjeprFYLaFsA/hOibEEeEgJ&#10;9zQZUJYOPVGtIQLbBfUXlVEiOHRNnAhnikFIdoRUzKb3vHnbgZdZC1mN/mQ6/j9a8Xq/CUzVFV/M&#10;ObNg6MbvPn67/fD5x/dPNN59/cIoQzb1HktCX9tNGGfoNyFpPjTBpD+pYYds7fFkrTxEJmhxsVhc&#10;cCYo8XQ+u6SYOIrzVh8wvpTOsBRUXCubdEMJ+1cYB+gvSFrWlvUVv7yYJ06gJmzo8ik0noSgbfNe&#10;dFrVN0rrtANDu73Wge0hNUL+xhL+gKVD1oDdgMupBIOyk1C/sDWLR08OWXoZPJVgZM2ZlvSQUpSR&#10;EZQ+I2NQYFv9DzQ5oC0Zkbwd3EzR1tVHupSdD6rtyI1ZrjRlqAmybWPDpi77fZ6Zzo909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NM9u2wAAAAkBAAAPAAAAAAAAAAEAIAAAACIAAABkcnMvZG93&#10;bnJldi54bWxQSwECFAAUAAAACACHTuJAugiaX/0BAADsAwAADgAAAAAAAAABACAAAAAqAQAAZHJz&#10;L2Uyb0RvYy54bWxQSwUGAAAAAAYABgBZAQAAmQUAAAAA&#10;">
            <v:stroke endarrow="block"/>
          </v:line>
        </w:pict>
      </w:r>
    </w:p>
    <w:p w:rsidR="00A36B4B" w:rsidRDefault="00A36B4B">
      <w:pPr>
        <w:rPr>
          <w:rFonts w:ascii="宋体" w:eastAsia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3778" w:tblpY="211"/>
        <w:tblW w:w="3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12"/>
      </w:tblGrid>
      <w:tr w:rsidR="00A36B4B">
        <w:trPr>
          <w:trHeight w:val="452"/>
        </w:trPr>
        <w:tc>
          <w:tcPr>
            <w:tcW w:w="3312" w:type="dxa"/>
            <w:vAlign w:val="center"/>
          </w:tcPr>
          <w:p w:rsidR="00A36B4B" w:rsidRDefault="009B4CD7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归档</w:t>
            </w:r>
          </w:p>
        </w:tc>
      </w:tr>
    </w:tbl>
    <w:p w:rsidR="00A36B4B" w:rsidRDefault="007A6F6A">
      <w:pPr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/>
          <w:b/>
          <w:bCs/>
          <w:szCs w:val="21"/>
        </w:rPr>
        <w:pict>
          <v:line id="_x0000_s1027" style="position:absolute;left:0;text-align:left;flip:x;z-index:251658240;mso-position-horizontal-relative:text;mso-position-vertical-relative:text" from="394.1pt,331.65pt" to="427.85pt,331.65pt" o:gfxdata="UEsDBAoAAAAAAIdO4kAAAAAAAAAAAAAAAAAEAAAAZHJzL1BLAwQUAAAACACHTuJAvQy8eNoAAAAL&#10;AQAADwAAAGRycy9kb3ducmV2LnhtbE2PwU7DMAyG70i8Q2QkbiztRrtSmu6AQOKEYENI3LzGtGWN&#10;U5JsHTw9QUKCo+1Pv7+/Wh3NIA7kfG9ZQTpLQBA3VvfcKnje3F0UIHxA1jhYJgWf5GFVn55UWGo7&#10;8RMd1qEVMYR9iQq6EMZSSt90ZNDP7Egcb2/WGQxxdK3UDqcYbgY5T5JcGuw5fuhwpJuOmt16bxRc&#10;babMPrrdy2Xaf7x+3b6H8f4hKHV+libXIAIdwx8MP/pRHerotLV71l4MCpZFMY+ogjxfLEBEosiy&#10;JYjt70bWlfzfof4GUEsDBBQAAAAIAIdO4kCrJ1MPBAIAAPMDAAAOAAAAZHJzL2Uyb0RvYy54bWyt&#10;U81uEzEQviPxDpbvZJOorcoqmx4aCgcElYAHmNjeXUv+k8fJJi/BCyBxgxNH7rxNy2Mw9qYpFCH1&#10;wB6ssWf2m/k+f15c7KxhWxVRe9fw2WTKmXLCS+26hn94f/XsnDNM4CQY71TD9wr5xfLpk8UQajX3&#10;vTdSRUYgDushNLxPKdRVhaJXFnDig3KUbH20kGgbu0pGGAjdmmo+nZ5Vg48yRC8UIp2uxiQ/IMbH&#10;APq21UKtvNhY5dKIGpWBRJSw1wH5skzbtkqkt22LKjHTcGKaykpNKF7ntVouoO4ihF6LwwjwmBEe&#10;cLKgHTU9Qq0gAdtE/ReU1SJ69G2aCG+rkUhRhFjMpg+0eddDUIULSY3hKDr+P1jxZnsdmZYNP6F7&#10;d2Dpxm8/fb/5+OXnj8+03n77yihDMg0Ba6q+dNfxsMNwHTPnXRsta40Or8hPRQXixXZF5P1RZLVL&#10;TNDhyfz8bH7KmbhLVSNCRgoR00vlLctBw412mT7UsH2NibpS6V1JPjaODQ1/flrggLzYkgcI2Qbi&#10;g64r/6I3Wl5pY/IfGLv1pYlsC9kP5cvcCPePstxkBdiPdSU1OqVXIF84ydI+kFCOHgjPI1glOTOK&#10;3lOOCBDqBNrcV6aowXXmH9XU3jiaIks8ipqjtZd7uptNiLrrSY1ZmTRnyAtl5oNvs9l+3xek+7e6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9DLx42gAAAAsBAAAPAAAAAAAAAAEAIAAAACIAAABk&#10;cnMvZG93bnJldi54bWxQSwECFAAUAAAACACHTuJAqydTDwQCAADzAwAADgAAAAAAAAABACAAAAAp&#10;AQAAZHJzL2Uyb0RvYy54bWxQSwUGAAAAAAYABgBZAQAAnwUAAAAA&#10;">
            <v:stroke endarrow="block"/>
          </v:line>
        </w:pict>
      </w:r>
    </w:p>
    <w:p w:rsidR="00A36B4B" w:rsidRDefault="00A36B4B">
      <w:pPr>
        <w:jc w:val="center"/>
        <w:rPr>
          <w:rFonts w:ascii="宋体" w:eastAsia="宋体" w:hAnsi="宋体" w:cs="宋体"/>
          <w:b/>
          <w:bCs/>
          <w:szCs w:val="21"/>
        </w:rPr>
      </w:pPr>
    </w:p>
    <w:p w:rsidR="00A36B4B" w:rsidRDefault="00A36B4B">
      <w:bookmarkStart w:id="0" w:name="_GoBack"/>
      <w:bookmarkEnd w:id="0"/>
    </w:p>
    <w:sectPr w:rsidR="00A36B4B" w:rsidSect="00A3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E66" w:rsidRDefault="00291E66" w:rsidP="001F5B4E">
      <w:r>
        <w:separator/>
      </w:r>
    </w:p>
  </w:endnote>
  <w:endnote w:type="continuationSeparator" w:id="1">
    <w:p w:rsidR="00291E66" w:rsidRDefault="00291E66" w:rsidP="001F5B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E66" w:rsidRDefault="00291E66" w:rsidP="001F5B4E">
      <w:r>
        <w:separator/>
      </w:r>
    </w:p>
  </w:footnote>
  <w:footnote w:type="continuationSeparator" w:id="1">
    <w:p w:rsidR="00291E66" w:rsidRDefault="00291E66" w:rsidP="001F5B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2C2491"/>
    <w:rsid w:val="001F5B4E"/>
    <w:rsid w:val="00267865"/>
    <w:rsid w:val="00291E66"/>
    <w:rsid w:val="00624249"/>
    <w:rsid w:val="007A6F6A"/>
    <w:rsid w:val="009B4CD7"/>
    <w:rsid w:val="00A36B4B"/>
    <w:rsid w:val="00EB1FBC"/>
    <w:rsid w:val="06D0719E"/>
    <w:rsid w:val="130C03B8"/>
    <w:rsid w:val="1E7D7FC8"/>
    <w:rsid w:val="271607F3"/>
    <w:rsid w:val="412C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B4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36B4B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A36B4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A36B4B"/>
    <w:rPr>
      <w:rFonts w:ascii="Times New Roman" w:hAnsi="Times New Roman"/>
      <w:sz w:val="24"/>
    </w:rPr>
  </w:style>
  <w:style w:type="table" w:styleId="a4">
    <w:name w:val="Table Grid"/>
    <w:basedOn w:val="a1"/>
    <w:qFormat/>
    <w:rsid w:val="00A36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sid w:val="00A36B4B"/>
    <w:rPr>
      <w:b/>
      <w:kern w:val="44"/>
      <w:sz w:val="44"/>
    </w:rPr>
  </w:style>
  <w:style w:type="character" w:customStyle="1" w:styleId="2Char">
    <w:name w:val="标题 2 Char"/>
    <w:link w:val="2"/>
    <w:qFormat/>
    <w:rsid w:val="00A36B4B"/>
    <w:rPr>
      <w:rFonts w:ascii="Arial" w:eastAsia="黑体" w:hAnsi="Arial"/>
      <w:b/>
      <w:sz w:val="32"/>
    </w:rPr>
  </w:style>
  <w:style w:type="paragraph" w:styleId="a5">
    <w:name w:val="header"/>
    <w:basedOn w:val="a"/>
    <w:link w:val="Char"/>
    <w:rsid w:val="001F5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F5B4E"/>
    <w:rPr>
      <w:kern w:val="2"/>
      <w:sz w:val="18"/>
      <w:szCs w:val="18"/>
    </w:rPr>
  </w:style>
  <w:style w:type="paragraph" w:styleId="a6">
    <w:name w:val="footer"/>
    <w:basedOn w:val="a"/>
    <w:link w:val="Char0"/>
    <w:rsid w:val="001F5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F5B4E"/>
    <w:rPr>
      <w:kern w:val="2"/>
      <w:sz w:val="18"/>
      <w:szCs w:val="18"/>
    </w:rPr>
  </w:style>
  <w:style w:type="paragraph" w:styleId="a7">
    <w:name w:val="Balloon Text"/>
    <w:basedOn w:val="a"/>
    <w:link w:val="Char1"/>
    <w:rsid w:val="001F5B4E"/>
    <w:rPr>
      <w:sz w:val="18"/>
      <w:szCs w:val="18"/>
    </w:rPr>
  </w:style>
  <w:style w:type="character" w:customStyle="1" w:styleId="Char1">
    <w:name w:val="批注框文本 Char"/>
    <w:basedOn w:val="a0"/>
    <w:link w:val="a7"/>
    <w:rsid w:val="001F5B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shenduxitong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shendu</cp:lastModifiedBy>
  <cp:revision>3</cp:revision>
  <cp:lastPrinted>2023-06-05T01:06:00Z</cp:lastPrinted>
  <dcterms:created xsi:type="dcterms:W3CDTF">2023-06-05T01:57:00Z</dcterms:created>
  <dcterms:modified xsi:type="dcterms:W3CDTF">2023-06-05T02:13:00Z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B4F8CCF03B7C435FBDAFAE8176D23A0A</vt:lpwstr>
  </property>
</Properties>
</file>