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8C4F" w14:textId="77777777" w:rsidR="00B31115" w:rsidRDefault="00B31115" w:rsidP="00B3111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00B47EC1" w14:textId="77777777" w:rsidR="00B31115" w:rsidRDefault="00B31115" w:rsidP="00B31115">
      <w:pPr>
        <w:pStyle w:val="a0"/>
        <w:spacing w:line="52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“</w:t>
      </w: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设施农担贷</w:t>
      </w: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”</w:t>
      </w: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贴息申请表</w:t>
      </w:r>
    </w:p>
    <w:p w14:paraId="276F739A" w14:textId="77777777" w:rsidR="00B31115" w:rsidRDefault="00B31115" w:rsidP="00B31115">
      <w:pPr>
        <w:pStyle w:val="a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730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735"/>
        <w:gridCol w:w="732"/>
        <w:gridCol w:w="1266"/>
        <w:gridCol w:w="1014"/>
        <w:gridCol w:w="1262"/>
        <w:gridCol w:w="2066"/>
      </w:tblGrid>
      <w:tr w:rsidR="00B31115" w14:paraId="5664307D" w14:textId="77777777" w:rsidTr="007C2ACF">
        <w:trPr>
          <w:trHeight w:val="444"/>
          <w:jc w:val="center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2AB57" w14:textId="77777777" w:rsidR="00B31115" w:rsidRDefault="00B31115" w:rsidP="007C2ACF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申请时间：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编号：</w:t>
            </w:r>
          </w:p>
        </w:tc>
      </w:tr>
      <w:tr w:rsidR="00B31115" w14:paraId="72908414" w14:textId="77777777" w:rsidTr="007C2ACF">
        <w:trPr>
          <w:trHeight w:val="628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01A7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申请人姓名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4021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15F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性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别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4C1E" w14:textId="77777777" w:rsidR="00B31115" w:rsidRDefault="00B31115" w:rsidP="007C2A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F63D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45C0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31115" w14:paraId="3D06A6E0" w14:textId="77777777" w:rsidTr="007C2ACF">
        <w:trPr>
          <w:trHeight w:val="650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EF59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FB60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8E1C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意向银行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81F2" w14:textId="77777777" w:rsidR="00B31115" w:rsidRDefault="00B31115" w:rsidP="007C2A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D61E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EF07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31115" w14:paraId="6592C870" w14:textId="77777777" w:rsidTr="007C2ACF">
        <w:trPr>
          <w:trHeight w:val="517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B638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申请期限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49D4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086D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申请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额度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4990" w14:textId="77777777" w:rsidR="00B31115" w:rsidRDefault="00B31115" w:rsidP="007C2ACF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万元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FED7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贷款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用途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5CAA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31115" w14:paraId="04E1A06B" w14:textId="77777777" w:rsidTr="007C2ACF">
        <w:trPr>
          <w:trHeight w:val="842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52FE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行业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C01A" w14:textId="77777777" w:rsidR="00B31115" w:rsidRDefault="00B31115" w:rsidP="007C2AC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7985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项目类型</w:t>
            </w:r>
          </w:p>
        </w:tc>
        <w:tc>
          <w:tcPr>
            <w:tcW w:w="5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8F26" w14:textId="77777777" w:rsidR="00B31115" w:rsidRDefault="00B31115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□1.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设施种植；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□2.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设施畜牧；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□3.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设施渔业；</w:t>
            </w:r>
          </w:p>
          <w:p w14:paraId="1D0C889D" w14:textId="77777777" w:rsidR="00B31115" w:rsidRDefault="00B31115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□4.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冷链物流设施；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□5.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粮食烘干设施；</w:t>
            </w:r>
          </w:p>
        </w:tc>
      </w:tr>
      <w:tr w:rsidR="00B31115" w14:paraId="6F2BFA7B" w14:textId="77777777" w:rsidTr="007C2ACF">
        <w:trPr>
          <w:trHeight w:val="557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D0E2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47CA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31115" w14:paraId="55B33295" w14:textId="77777777" w:rsidTr="007C2ACF">
        <w:trPr>
          <w:trHeight w:val="55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2252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建设地址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4AFA" w14:textId="77777777" w:rsidR="00B31115" w:rsidRDefault="00B31115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31115" w14:paraId="2C01D24E" w14:textId="77777777" w:rsidTr="007C2ACF">
        <w:trPr>
          <w:trHeight w:val="1646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6F32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个人申请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AEAD" w14:textId="77777777" w:rsidR="00B31115" w:rsidRDefault="00B31115" w:rsidP="007C2ACF">
            <w:pPr>
              <w:widowControl/>
              <w:ind w:firstLine="480"/>
              <w:jc w:val="left"/>
              <w:textAlignment w:val="top"/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本人自愿申请设施农业担保贷款，确保贷款用于约定用途，所提供的资料</w:t>
            </w:r>
            <w:proofErr w:type="gramStart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均真实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有效。如存在弄虚作假现象，本人自愿放弃享受优惠政策并退还贴息资金，如造成损失则自愿承担法律责任。本人在此笔贷款申请及存续期间未从其他渠道获得性质类同的贴息、补贴等政策支持。</w:t>
            </w:r>
            <w:r>
              <w:rPr>
                <w:rStyle w:val="font101"/>
                <w:rFonts w:ascii="Times New Roman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                      </w:t>
            </w:r>
          </w:p>
          <w:p w14:paraId="2C3FF0B3" w14:textId="77777777" w:rsidR="00B31115" w:rsidRDefault="00B31115" w:rsidP="007C2ACF">
            <w:pPr>
              <w:widowControl/>
              <w:ind w:firstLineChars="1600" w:firstLine="384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申请人（签字）：</w:t>
            </w:r>
            <w:r>
              <w:rPr>
                <w:rStyle w:val="font101"/>
                <w:rFonts w:ascii="Times New Roman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                              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B31115" w14:paraId="585E2426" w14:textId="77777777" w:rsidTr="007C2ACF">
        <w:trPr>
          <w:trHeight w:val="1363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B48E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推荐（筛选）意见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8A99" w14:textId="77777777" w:rsidR="00B31115" w:rsidRDefault="00B31115" w:rsidP="007C2ACF">
            <w:pPr>
              <w:widowControl/>
              <w:ind w:firstLineChars="200" w:firstLine="48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筛选合格，符合贴息条件，同意推荐。</w:t>
            </w:r>
          </w:p>
          <w:p w14:paraId="48B5CF59" w14:textId="77777777" w:rsidR="00B31115" w:rsidRDefault="00B31115" w:rsidP="007C2ACF">
            <w:pPr>
              <w:widowControl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  <w:p w14:paraId="01E052EA" w14:textId="77777777" w:rsidR="00B31115" w:rsidRDefault="00B31115" w:rsidP="007C2ACF">
            <w:pPr>
              <w:widowControl/>
              <w:ind w:firstLineChars="200" w:firstLine="480"/>
              <w:jc w:val="left"/>
              <w:textAlignment w:val="top"/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proofErr w:type="gramStart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农担公司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（盖章）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经办银行（盖章）</w:t>
            </w:r>
          </w:p>
          <w:p w14:paraId="15D99CB9" w14:textId="77777777" w:rsidR="00B31115" w:rsidRDefault="00B31115" w:rsidP="007C2ACF">
            <w:pPr>
              <w:widowControl/>
              <w:ind w:firstLineChars="1800" w:firstLine="432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B31115" w14:paraId="6A05B53E" w14:textId="77777777" w:rsidTr="007C2ACF">
        <w:trPr>
          <w:trHeight w:val="1544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A677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县级审核</w:t>
            </w:r>
          </w:p>
          <w:p w14:paraId="7107E2D8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5A79" w14:textId="77777777" w:rsidR="00B31115" w:rsidRDefault="00B31115" w:rsidP="007C2ACF">
            <w:pPr>
              <w:widowControl/>
              <w:ind w:firstLineChars="200" w:firstLine="48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审核通过。</w:t>
            </w:r>
          </w:p>
          <w:p w14:paraId="6119C446" w14:textId="77777777" w:rsidR="00B31115" w:rsidRDefault="00B31115" w:rsidP="007C2ACF">
            <w:pPr>
              <w:widowControl/>
              <w:jc w:val="righ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**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县（市、区）农业农村局（盖章）</w:t>
            </w:r>
          </w:p>
          <w:p w14:paraId="348B95FC" w14:textId="77777777" w:rsidR="00B31115" w:rsidRDefault="00B31115" w:rsidP="007C2ACF">
            <w:pPr>
              <w:widowControl/>
              <w:ind w:firstLineChars="2000" w:firstLine="480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B31115" w14:paraId="1FD1C748" w14:textId="77777777" w:rsidTr="007C2ACF">
        <w:trPr>
          <w:trHeight w:val="1046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FD69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市级复核</w:t>
            </w:r>
          </w:p>
          <w:p w14:paraId="3F34A8F2" w14:textId="77777777" w:rsidR="00B31115" w:rsidRDefault="00B31115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12DF" w14:textId="77777777" w:rsidR="00B31115" w:rsidRDefault="00B31115" w:rsidP="007C2ACF">
            <w:pPr>
              <w:widowControl/>
              <w:ind w:firstLineChars="200" w:firstLine="48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复核通过。</w:t>
            </w:r>
          </w:p>
          <w:p w14:paraId="1BDACF61" w14:textId="77777777" w:rsidR="00B31115" w:rsidRDefault="00B31115" w:rsidP="007C2ACF">
            <w:pPr>
              <w:widowControl/>
              <w:ind w:firstLineChars="1400" w:firstLine="336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  <w:p w14:paraId="345271F7" w14:textId="77777777" w:rsidR="00B31115" w:rsidRDefault="00B31115" w:rsidP="007C2ACF">
            <w:pPr>
              <w:widowControl/>
              <w:ind w:firstLineChars="1400" w:firstLine="336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**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市农业农村局（盖章）</w:t>
            </w:r>
          </w:p>
          <w:p w14:paraId="59EACD45" w14:textId="77777777" w:rsidR="00B31115" w:rsidRDefault="00B31115" w:rsidP="007C2ACF">
            <w:pPr>
              <w:widowControl/>
              <w:ind w:firstLineChars="2000" w:firstLine="480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B31115" w14:paraId="43CD612C" w14:textId="77777777" w:rsidTr="007C2ACF">
        <w:trPr>
          <w:trHeight w:val="676"/>
          <w:jc w:val="center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6C842" w14:textId="77777777" w:rsidR="00B31115" w:rsidRDefault="00B31115" w:rsidP="007C2ACF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说明：本表一式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份，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lang w:bidi="ar"/>
              </w:rPr>
              <w:t>市、县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农业农村部门、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农担公司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2"/>
                <w:lang w:bidi="ar"/>
              </w:rPr>
              <w:t>、经办银行各一份，各机构将此表与合同一同存档备查。</w:t>
            </w:r>
          </w:p>
        </w:tc>
      </w:tr>
    </w:tbl>
    <w:p w14:paraId="395235A1" w14:textId="77777777" w:rsidR="00D30E7C" w:rsidRPr="00B31115" w:rsidRDefault="00D30E7C" w:rsidP="00B31115">
      <w:pPr>
        <w:spacing w:line="20" w:lineRule="exact"/>
      </w:pPr>
    </w:p>
    <w:sectPr w:rsidR="00D30E7C" w:rsidRPr="00B3111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49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0B83141D" w14:textId="77777777" w:rsidR="002E0A39" w:rsidRPr="00950CB9" w:rsidRDefault="00B31115" w:rsidP="00950CB9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 w:hint="eastAsia"/>
            <w:sz w:val="24"/>
            <w:szCs w:val="24"/>
          </w:rPr>
          <w:t>—</w:t>
        </w:r>
        <w:r>
          <w:rPr>
            <w:rFonts w:ascii="宋体" w:eastAsia="宋体" w:hAnsi="宋体" w:hint="eastAsia"/>
            <w:sz w:val="24"/>
            <w:szCs w:val="24"/>
          </w:rPr>
          <w:t xml:space="preserve"> </w:t>
        </w:r>
        <w:r w:rsidRPr="00950CB9">
          <w:rPr>
            <w:rFonts w:ascii="宋体" w:eastAsia="宋体" w:hAnsi="宋体"/>
            <w:sz w:val="24"/>
            <w:szCs w:val="24"/>
          </w:rPr>
          <w:fldChar w:fldCharType="begin"/>
        </w:r>
        <w:r w:rsidRPr="00950CB9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950CB9">
          <w:rPr>
            <w:rFonts w:ascii="宋体" w:eastAsia="宋体" w:hAnsi="宋体"/>
            <w:sz w:val="24"/>
            <w:szCs w:val="24"/>
          </w:rPr>
          <w:fldChar w:fldCharType="separate"/>
        </w:r>
        <w:r w:rsidRPr="00950CB9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950CB9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/>
            <w:sz w:val="24"/>
            <w:szCs w:val="24"/>
          </w:rPr>
          <w:t xml:space="preserve"> </w:t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15"/>
    <w:rsid w:val="00B31115"/>
    <w:rsid w:val="00D30E7C"/>
    <w:rsid w:val="00D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A885"/>
  <w15:chartTrackingRefBased/>
  <w15:docId w15:val="{B3898006-9513-449D-8153-7F0F352C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31115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qFormat/>
    <w:rsid w:val="00D717D3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D717D3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a0">
    <w:name w:val="Plain Text"/>
    <w:basedOn w:val="a"/>
    <w:link w:val="a4"/>
    <w:qFormat/>
    <w:rsid w:val="00B31115"/>
    <w:rPr>
      <w:rFonts w:ascii="宋体" w:hAnsi="Courier New"/>
    </w:rPr>
  </w:style>
  <w:style w:type="character" w:customStyle="1" w:styleId="a4">
    <w:name w:val="纯文本 字符"/>
    <w:basedOn w:val="a1"/>
    <w:link w:val="a0"/>
    <w:rsid w:val="00B31115"/>
    <w:rPr>
      <w:rFonts w:ascii="宋体" w:hAnsi="Courier New"/>
      <w:kern w:val="0"/>
    </w:rPr>
  </w:style>
  <w:style w:type="paragraph" w:styleId="a5">
    <w:name w:val="footer"/>
    <w:basedOn w:val="a"/>
    <w:link w:val="a6"/>
    <w:uiPriority w:val="99"/>
    <w:qFormat/>
    <w:rsid w:val="00B311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1"/>
    <w:link w:val="a5"/>
    <w:uiPriority w:val="99"/>
    <w:rsid w:val="00B31115"/>
    <w:rPr>
      <w:kern w:val="0"/>
      <w:sz w:val="18"/>
    </w:rPr>
  </w:style>
  <w:style w:type="character" w:customStyle="1" w:styleId="font81">
    <w:name w:val="font81"/>
    <w:basedOn w:val="a1"/>
    <w:qFormat/>
    <w:rsid w:val="00B31115"/>
    <w:rPr>
      <w:rFonts w:ascii="仿宋_GB2312" w:eastAsia="仿宋_GB2312" w:hAnsiTheme="minorHAnsi" w:cs="仿宋_GB2312" w:hint="eastAsia"/>
      <w:color w:val="000000"/>
      <w:sz w:val="30"/>
      <w:szCs w:val="30"/>
      <w:u w:val="none"/>
    </w:rPr>
  </w:style>
  <w:style w:type="character" w:customStyle="1" w:styleId="font101">
    <w:name w:val="font101"/>
    <w:basedOn w:val="a1"/>
    <w:qFormat/>
    <w:rsid w:val="00B31115"/>
    <w:rPr>
      <w:rFonts w:ascii="仿宋_GB2312" w:eastAsia="仿宋_GB2312" w:hAnsiTheme="minorHAnsi" w:cs="仿宋_GB2312" w:hint="eastAsia"/>
      <w:color w:val="000000"/>
      <w:sz w:val="19"/>
      <w:szCs w:val="19"/>
      <w:u w:val="none"/>
    </w:rPr>
  </w:style>
  <w:style w:type="character" w:customStyle="1" w:styleId="font91">
    <w:name w:val="font91"/>
    <w:basedOn w:val="a1"/>
    <w:qFormat/>
    <w:rsid w:val="00B31115"/>
    <w:rPr>
      <w:rFonts w:ascii="仿宋_GB2312" w:eastAsia="仿宋_GB2312" w:hAnsiTheme="minorHAnsi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2025-07-04T06:36:00Z</dcterms:created>
  <dcterms:modified xsi:type="dcterms:W3CDTF">2025-07-04T06:36:00Z</dcterms:modified>
</cp:coreProperties>
</file>