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传统医学医术确有专长考核申请表</w:t>
      </w:r>
    </w:p>
    <w:tbl>
      <w:tblPr>
        <w:tblStyle w:val="4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80"/>
        <w:gridCol w:w="296"/>
        <w:gridCol w:w="1049"/>
        <w:gridCol w:w="831"/>
        <w:gridCol w:w="1330"/>
        <w:gridCol w:w="854"/>
        <w:gridCol w:w="465"/>
        <w:gridCol w:w="1470"/>
        <w:gridCol w:w="2071"/>
        <w:gridCol w:w="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cantSplit/>
          <w:trHeight w:val="722" w:hRule="atLeast"/>
        </w:trPr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姓 名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性 别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民 族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71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cantSplit/>
          <w:trHeight w:val="785" w:hRule="atLeast"/>
        </w:trPr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年 月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籍 贯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地 点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7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cantSplit/>
          <w:trHeight w:val="736" w:hRule="atLeast"/>
        </w:trPr>
        <w:tc>
          <w:tcPr>
            <w:tcW w:w="262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4950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7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58" w:hRule="atLeast"/>
        </w:trPr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学 历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学 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4"/>
                <w:lang w:val="en-US" w:eastAsia="zh-CN"/>
              </w:rPr>
              <w:t>手机号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559" w:hRule="atLeast"/>
        </w:trPr>
        <w:tc>
          <w:tcPr>
            <w:tcW w:w="3460" w:type="dxa"/>
            <w:gridSpan w:val="5"/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现从事职业</w:t>
            </w:r>
          </w:p>
        </w:tc>
        <w:tc>
          <w:tcPr>
            <w:tcW w:w="6190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498" w:hRule="atLeast"/>
        </w:trPr>
        <w:tc>
          <w:tcPr>
            <w:tcW w:w="3460" w:type="dxa"/>
            <w:gridSpan w:val="5"/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4"/>
                <w:lang w:val="en-US" w:eastAsia="zh-CN"/>
              </w:rPr>
              <w:t>现工作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单位</w:t>
            </w:r>
            <w:r>
              <w:rPr>
                <w:rFonts w:hint="eastAsia" w:ascii="宋体" w:hAnsi="宋体" w:cs="Times New Roman"/>
                <w:b w:val="0"/>
                <w:bCs w:val="0"/>
                <w:sz w:val="24"/>
                <w:lang w:val="en-US" w:eastAsia="zh-CN"/>
              </w:rPr>
              <w:t>及地址</w:t>
            </w:r>
          </w:p>
        </w:tc>
        <w:tc>
          <w:tcPr>
            <w:tcW w:w="6190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578" w:hRule="atLeast"/>
        </w:trPr>
        <w:tc>
          <w:tcPr>
            <w:tcW w:w="3460" w:type="dxa"/>
            <w:gridSpan w:val="5"/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4"/>
                <w:lang w:val="en-US" w:eastAsia="zh-CN"/>
              </w:rPr>
              <w:t>家庭住址（现居住地址）</w:t>
            </w:r>
          </w:p>
        </w:tc>
        <w:tc>
          <w:tcPr>
            <w:tcW w:w="6190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1085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4"/>
                <w:lang w:val="en-US" w:eastAsia="zh-CN"/>
              </w:rPr>
              <w:t>长期实践医疗机构及地址</w:t>
            </w:r>
          </w:p>
        </w:tc>
        <w:tc>
          <w:tcPr>
            <w:tcW w:w="836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32" w:hRule="atLeast"/>
        </w:trPr>
        <w:tc>
          <w:tcPr>
            <w:tcW w:w="9650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942" w:hRule="atLeast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起止年月</w:t>
            </w:r>
          </w:p>
        </w:tc>
        <w:tc>
          <w:tcPr>
            <w:tcW w:w="59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学习（工作）单位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肄</w:t>
            </w:r>
          </w:p>
          <w:p>
            <w:pPr>
              <w:spacing w:line="280" w:lineRule="exact"/>
              <w:ind w:firstLine="240" w:firstLineChars="100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毕     业</w:t>
            </w:r>
          </w:p>
          <w:p>
            <w:pPr>
              <w:spacing w:line="280" w:lineRule="exact"/>
              <w:ind w:firstLine="720" w:firstLineChars="300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20" w:hRule="atLeast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599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20" w:hRule="atLeast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599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20" w:hRule="atLeast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599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20" w:hRule="atLeast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599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20" w:hRule="atLeast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599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567" w:hRule="atLeast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599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17" w:hRule="atLeast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599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580" w:hRule="atLeast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599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8" w:hRule="atLeast"/>
        </w:trPr>
        <w:tc>
          <w:tcPr>
            <w:tcW w:w="346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本人技术专长述评</w:t>
            </w:r>
            <w:r>
              <w:rPr>
                <w:rFonts w:hint="eastAsia" w:ascii="宋体" w:hAnsi="宋体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 w:val="0"/>
                <w:bCs w:val="0"/>
                <w:sz w:val="24"/>
                <w:lang w:val="en-US" w:eastAsia="zh-CN"/>
              </w:rPr>
              <w:t>专长类别、传承脉络、简述专长治疗疾病的理论依据</w:t>
            </w:r>
            <w:r>
              <w:rPr>
                <w:rFonts w:hint="eastAsia" w:ascii="宋体" w:hAnsi="宋体" w:cs="Times New Roman"/>
                <w:b w:val="0"/>
                <w:bCs w:val="0"/>
                <w:sz w:val="24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6376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2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8"/>
              </w:rPr>
              <w:t>技术</w:t>
            </w:r>
            <w:r>
              <w:rPr>
                <w:rFonts w:hint="eastAsia" w:ascii="宋体" w:hAnsi="宋体" w:cs="Times New Roman"/>
                <w:b/>
                <w:bCs/>
                <w:sz w:val="22"/>
                <w:szCs w:val="28"/>
                <w:lang w:val="en-US" w:eastAsia="zh-CN"/>
              </w:rPr>
              <w:t>和（或）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8"/>
              </w:rPr>
              <w:t>内服方药</w:t>
            </w:r>
            <w:r>
              <w:rPr>
                <w:rFonts w:hint="eastAsia" w:ascii="宋体" w:hAnsi="宋体" w:cs="Times New Roman"/>
                <w:b/>
                <w:bCs/>
                <w:sz w:val="22"/>
                <w:szCs w:val="28"/>
                <w:lang w:val="en-US" w:eastAsia="zh-CN"/>
              </w:rPr>
              <w:t>治疗XX疾病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宋体" w:hAnsi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346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县级中医药</w:t>
            </w:r>
            <w:r>
              <w:rPr>
                <w:rFonts w:hint="eastAsia" w:ascii="宋体" w:hAnsi="宋体" w:cs="Times New Roman"/>
                <w:b w:val="0"/>
                <w:bCs w:val="0"/>
                <w:sz w:val="24"/>
                <w:lang w:val="en-US" w:eastAsia="zh-CN"/>
              </w:rPr>
              <w:t>主管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部门初审意见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6376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印</w:t>
            </w:r>
            <w:r>
              <w:rPr>
                <w:rFonts w:hint="eastAsia" w:ascii="宋体" w:hAnsi="宋体" w:cs="Times New Roman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 xml:space="preserve"> 章   </w:t>
            </w:r>
          </w:p>
          <w:p>
            <w:pPr>
              <w:spacing w:line="320" w:lineRule="exact"/>
              <w:ind w:firstLine="6240" w:firstLineChars="2600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346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4"/>
                <w:lang w:val="en-US" w:eastAsia="zh-CN"/>
              </w:rPr>
              <w:t>市级中医药主管部门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审核意见</w:t>
            </w:r>
          </w:p>
        </w:tc>
        <w:tc>
          <w:tcPr>
            <w:tcW w:w="6376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 xml:space="preserve">印 </w:t>
            </w:r>
            <w:r>
              <w:rPr>
                <w:rFonts w:hint="eastAsia" w:ascii="宋体" w:hAnsi="宋体" w:cs="Times New Roman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 xml:space="preserve">章   </w:t>
            </w:r>
          </w:p>
          <w:p>
            <w:pPr>
              <w:spacing w:line="320" w:lineRule="exact"/>
              <w:ind w:firstLine="6240" w:firstLineChars="2600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年    月    日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Times New Roman"/>
          <w:b w:val="0"/>
          <w:bCs w:val="0"/>
          <w:sz w:val="24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4"/>
          <w:szCs w:val="21"/>
        </w:rPr>
        <w:t>1．一律用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4"/>
          <w:szCs w:val="21"/>
          <w:lang w:val="en-US" w:eastAsia="zh-CN"/>
        </w:rPr>
        <w:t>黑色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4"/>
          <w:szCs w:val="21"/>
        </w:rPr>
        <w:t>中性笔填写，内容要具体、真实，字迹要端正清楚。2．表内的年月时间，一律用公历阿拉伯数字填写。3．相片一律用近期一寸免冠正面半身照。4．个人简历应从小学写起。</w:t>
      </w:r>
    </w:p>
    <w:p>
      <w:pPr>
        <w:spacing w:line="4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传统医学医术确有专长考生临床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实践年限证明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u w:val="none"/>
          <w:lang w:val="en-US" w:eastAsia="zh-CN"/>
        </w:rPr>
        <w:t>申请人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，性别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族，</w:t>
      </w:r>
      <w:r>
        <w:rPr>
          <w:rFonts w:hint="eastAsia" w:ascii="仿宋" w:hAnsi="仿宋" w:eastAsia="仿宋" w:cs="仿宋"/>
          <w:b w:val="0"/>
          <w:bCs w:val="0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，于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月至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月在我单位中医执业医师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的指导下从事中医医术临床实践，其本人熟练掌握了（中医医术专长：XX技术和（或）内服方药治疗XX疾病）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的理论与方法。</w:t>
      </w:r>
    </w:p>
    <w:p>
      <w:pPr>
        <w:pStyle w:val="3"/>
        <w:spacing w:before="156" w:beforeLines="50" w:beforeAutospacing="0" w:after="0" w:afterAutospacing="0" w:line="360" w:lineRule="auto"/>
        <w:rPr>
          <w:rFonts w:hint="eastAsia" w:ascii="仿宋_GB2312" w:eastAsia="仿宋_GB2312"/>
          <w:sz w:val="32"/>
          <w:szCs w:val="32"/>
        </w:rPr>
      </w:pPr>
    </w:p>
    <w:p>
      <w:pPr>
        <w:ind w:firstLine="2243" w:firstLineChars="701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医疗机构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名称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（盖章）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</w:p>
    <w:p>
      <w:pPr>
        <w:ind w:firstLine="3203" w:firstLineChars="1001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负责人（签字）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 xml:space="preserve">                       </w:t>
      </w:r>
    </w:p>
    <w:p>
      <w:pPr>
        <w:ind w:firstLine="2402" w:firstLineChars="1001"/>
        <w:rPr>
          <w:rFonts w:hint="eastAsia" w:ascii="仿宋_GB2312" w:hAnsi="宋体" w:eastAsia="仿宋_GB2312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4"/>
          <w:szCs w:val="24"/>
          <w:lang w:val="en-US" w:eastAsia="zh-CN"/>
        </w:rPr>
        <w:t xml:space="preserve">    </w:t>
      </w:r>
    </w:p>
    <w:p>
      <w:pPr>
        <w:ind w:firstLine="4160" w:firstLineChars="13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年   月   日</w:t>
      </w:r>
    </w:p>
    <w:p>
      <w:pPr>
        <w:ind w:firstLine="645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</w:p>
    <w:p>
      <w:pPr>
        <w:ind w:firstLine="645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</w:p>
    <w:p>
      <w:pPr>
        <w:ind w:firstLine="645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</w:p>
    <w:p>
      <w:pPr>
        <w:ind w:firstLine="960" w:firstLineChars="3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县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）区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卫生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健康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局（盖章）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</w:p>
    <w:p>
      <w:pPr>
        <w:ind w:firstLine="3203" w:firstLineChars="1001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负责人（签字）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 xml:space="preserve">                </w:t>
      </w:r>
    </w:p>
    <w:p>
      <w:pPr>
        <w:ind w:firstLine="645"/>
        <w:rPr>
          <w:rFonts w:hint="eastAsia" w:ascii="仿宋_GB2312" w:hAnsi="宋体" w:eastAsia="仿宋_GB2312" w:cs="宋体"/>
          <w:b w:val="0"/>
          <w:bCs w:val="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4"/>
          <w:szCs w:val="24"/>
        </w:rPr>
        <w:t xml:space="preserve"> </w:t>
      </w:r>
    </w:p>
    <w:p>
      <w:pPr>
        <w:ind w:firstLine="4480" w:firstLineChars="14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年   月   日</w:t>
      </w:r>
    </w:p>
    <w:p>
      <w:pPr>
        <w:ind w:firstLine="645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长期实践医疗机构法人承诺书</w:t>
      </w:r>
    </w:p>
    <w:p>
      <w:pPr>
        <w:jc w:val="center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u w:val="none"/>
          <w:lang w:val="en-US" w:eastAsia="zh-CN"/>
        </w:rPr>
        <w:t>申请人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，性别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族，</w:t>
      </w:r>
      <w:r>
        <w:rPr>
          <w:rFonts w:hint="eastAsia" w:ascii="仿宋" w:hAnsi="仿宋" w:eastAsia="仿宋" w:cs="仿宋"/>
          <w:b w:val="0"/>
          <w:bCs w:val="0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，于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月至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月在我单位中医执业医师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的指导下从事中医医术临床实践，其本人熟练掌握了（中医医术专长：XX技术和（或）内服方药治疗XX疾病）</w:t>
      </w:r>
      <w:r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的理论与方法。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以上所述情况属实，如有虚假，本人及机构自愿承担一切责任。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特此承诺。</w:t>
      </w:r>
    </w:p>
    <w:p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医疗机构名称（盖章）：</w:t>
      </w:r>
    </w:p>
    <w:p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 xml:space="preserve">     法人签字（手印）：</w:t>
      </w:r>
    </w:p>
    <w:p>
      <w:pPr>
        <w:ind w:firstLine="4160" w:firstLineChars="1300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年   月   日</w:t>
      </w:r>
    </w:p>
    <w:p>
      <w:pPr>
        <w:rPr>
          <w:rFonts w:hint="default" w:ascii="仿宋" w:hAnsi="仿宋" w:eastAsia="仿宋" w:cs="仿宋"/>
          <w:b w:val="0"/>
          <w:bCs w:val="0"/>
          <w:lang w:val="en-US" w:eastAsia="zh-CN"/>
        </w:rPr>
      </w:pPr>
    </w:p>
    <w:p>
      <w:pPr>
        <w:spacing w:line="560" w:lineRule="exac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掌握传统医学诊疗技术</w:t>
      </w:r>
      <w:r>
        <w:rPr>
          <w:rFonts w:hint="eastAsia" w:ascii="宋体" w:hAnsi="宋体" w:cs="Times New Roman"/>
          <w:b/>
          <w:bCs/>
          <w:sz w:val="44"/>
          <w:szCs w:val="44"/>
          <w:lang w:val="en-US" w:eastAsia="zh-CN"/>
        </w:rPr>
        <w:t>推荐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证明</w:t>
      </w:r>
    </w:p>
    <w:tbl>
      <w:tblPr>
        <w:tblStyle w:val="4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63"/>
        <w:gridCol w:w="1111"/>
        <w:gridCol w:w="2835"/>
        <w:gridCol w:w="106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证明人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被证明人姓名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证明人职称及从事专业</w:t>
            </w:r>
          </w:p>
        </w:tc>
        <w:tc>
          <w:tcPr>
            <w:tcW w:w="3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证明人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659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证明人所在单位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地址、机构法人姓名及手机号</w:t>
            </w:r>
          </w:p>
        </w:tc>
        <w:tc>
          <w:tcPr>
            <w:tcW w:w="718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证明人资格证书编号</w:t>
            </w:r>
          </w:p>
        </w:tc>
        <w:tc>
          <w:tcPr>
            <w:tcW w:w="7185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6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证明人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执业证书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编号</w:t>
            </w:r>
          </w:p>
        </w:tc>
        <w:tc>
          <w:tcPr>
            <w:tcW w:w="7185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4" w:hRule="atLeast"/>
        </w:trPr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对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被证明人技术专长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的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评述</w:t>
            </w:r>
          </w:p>
        </w:tc>
        <w:tc>
          <w:tcPr>
            <w:tcW w:w="8959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84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</w:rPr>
              <w:t>以上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所述情况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</w:rPr>
              <w:t>真实，如有虚假，本人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愿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</w:rPr>
              <w:t>承担一切责任。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</w:rPr>
              <w:t>证明人签字：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               年   月   日</w:t>
            </w:r>
          </w:p>
        </w:tc>
      </w:tr>
    </w:tbl>
    <w:p>
      <w:pPr>
        <w:rPr>
          <w:rFonts w:hint="default" w:ascii="仿宋" w:hAnsi="仿宋" w:eastAsia="仿宋" w:cs="仿宋"/>
          <w:b w:val="0"/>
          <w:bCs w:val="0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ZTk5MTY5OTJlMjY1MmIwZDFiZDM1Y2Q5NzFiOTcifQ=="/>
  </w:docVars>
  <w:rsids>
    <w:rsidRoot w:val="2BA87FE8"/>
    <w:rsid w:val="002C29B0"/>
    <w:rsid w:val="00D303DD"/>
    <w:rsid w:val="01616532"/>
    <w:rsid w:val="01AE171A"/>
    <w:rsid w:val="01E66C61"/>
    <w:rsid w:val="024854BC"/>
    <w:rsid w:val="028F6FE5"/>
    <w:rsid w:val="033F74C6"/>
    <w:rsid w:val="037575A9"/>
    <w:rsid w:val="04773766"/>
    <w:rsid w:val="05304356"/>
    <w:rsid w:val="06267EF8"/>
    <w:rsid w:val="06C1141E"/>
    <w:rsid w:val="07206996"/>
    <w:rsid w:val="075D6471"/>
    <w:rsid w:val="085D7E68"/>
    <w:rsid w:val="08A90D0C"/>
    <w:rsid w:val="09493A9D"/>
    <w:rsid w:val="0982582D"/>
    <w:rsid w:val="0A2D48BF"/>
    <w:rsid w:val="0A61584E"/>
    <w:rsid w:val="0A6B18B8"/>
    <w:rsid w:val="0B1B7634"/>
    <w:rsid w:val="0C486A7F"/>
    <w:rsid w:val="0C794124"/>
    <w:rsid w:val="0D9F0F5D"/>
    <w:rsid w:val="0E893A4D"/>
    <w:rsid w:val="0EB25EFE"/>
    <w:rsid w:val="0F6E26DA"/>
    <w:rsid w:val="0F8D1EC9"/>
    <w:rsid w:val="0FE441EF"/>
    <w:rsid w:val="10852E05"/>
    <w:rsid w:val="12B0467C"/>
    <w:rsid w:val="1342465B"/>
    <w:rsid w:val="14A267D3"/>
    <w:rsid w:val="14C1731C"/>
    <w:rsid w:val="155A4419"/>
    <w:rsid w:val="16452675"/>
    <w:rsid w:val="179E2843"/>
    <w:rsid w:val="17C6059D"/>
    <w:rsid w:val="1928232C"/>
    <w:rsid w:val="1E303242"/>
    <w:rsid w:val="1E3432EC"/>
    <w:rsid w:val="1E8875CE"/>
    <w:rsid w:val="1F5D1443"/>
    <w:rsid w:val="1FD8596D"/>
    <w:rsid w:val="20FD338A"/>
    <w:rsid w:val="2282435D"/>
    <w:rsid w:val="23063CB4"/>
    <w:rsid w:val="24041F39"/>
    <w:rsid w:val="24262499"/>
    <w:rsid w:val="25A61CAD"/>
    <w:rsid w:val="25D14087"/>
    <w:rsid w:val="25E3579B"/>
    <w:rsid w:val="2749409A"/>
    <w:rsid w:val="2A647F5F"/>
    <w:rsid w:val="2B0C79FE"/>
    <w:rsid w:val="2B830D32"/>
    <w:rsid w:val="2BA87FE8"/>
    <w:rsid w:val="2C081E94"/>
    <w:rsid w:val="2C1645C8"/>
    <w:rsid w:val="2D7C5C9B"/>
    <w:rsid w:val="2D924DED"/>
    <w:rsid w:val="30340D90"/>
    <w:rsid w:val="319F60D7"/>
    <w:rsid w:val="32203B70"/>
    <w:rsid w:val="325A6E77"/>
    <w:rsid w:val="33AE033C"/>
    <w:rsid w:val="33C23845"/>
    <w:rsid w:val="33C839DE"/>
    <w:rsid w:val="33E426A5"/>
    <w:rsid w:val="33F9018C"/>
    <w:rsid w:val="34935A14"/>
    <w:rsid w:val="34A27895"/>
    <w:rsid w:val="350752F4"/>
    <w:rsid w:val="35DE42C5"/>
    <w:rsid w:val="376E6F7E"/>
    <w:rsid w:val="38406ECC"/>
    <w:rsid w:val="387A420A"/>
    <w:rsid w:val="38AE0E62"/>
    <w:rsid w:val="39110924"/>
    <w:rsid w:val="392650CA"/>
    <w:rsid w:val="39291E50"/>
    <w:rsid w:val="392E4F18"/>
    <w:rsid w:val="3A26167B"/>
    <w:rsid w:val="3A274D71"/>
    <w:rsid w:val="3B0F3E6C"/>
    <w:rsid w:val="3D2876C6"/>
    <w:rsid w:val="3D4C47C9"/>
    <w:rsid w:val="3D6E6B7A"/>
    <w:rsid w:val="3DCF5B15"/>
    <w:rsid w:val="3E9301BA"/>
    <w:rsid w:val="3EBD3BDF"/>
    <w:rsid w:val="3F14769B"/>
    <w:rsid w:val="40776B1B"/>
    <w:rsid w:val="40AC4761"/>
    <w:rsid w:val="40BD7389"/>
    <w:rsid w:val="40D043A0"/>
    <w:rsid w:val="40DD4E1A"/>
    <w:rsid w:val="40E35288"/>
    <w:rsid w:val="4162381F"/>
    <w:rsid w:val="418268EB"/>
    <w:rsid w:val="419E4E77"/>
    <w:rsid w:val="42C079D3"/>
    <w:rsid w:val="441622D3"/>
    <w:rsid w:val="45662A3E"/>
    <w:rsid w:val="465014B9"/>
    <w:rsid w:val="47A67C0A"/>
    <w:rsid w:val="47FC342E"/>
    <w:rsid w:val="48642F6D"/>
    <w:rsid w:val="499651B9"/>
    <w:rsid w:val="4AA13878"/>
    <w:rsid w:val="4B244B7C"/>
    <w:rsid w:val="4B592F1B"/>
    <w:rsid w:val="4B5B3C10"/>
    <w:rsid w:val="4BA7307A"/>
    <w:rsid w:val="4C352F14"/>
    <w:rsid w:val="4C6160C6"/>
    <w:rsid w:val="4C66792B"/>
    <w:rsid w:val="4CB7121C"/>
    <w:rsid w:val="4D1D6884"/>
    <w:rsid w:val="4D307D20"/>
    <w:rsid w:val="4D9A422B"/>
    <w:rsid w:val="4E5A5AA0"/>
    <w:rsid w:val="4E6F77E8"/>
    <w:rsid w:val="4F6A6098"/>
    <w:rsid w:val="510B341A"/>
    <w:rsid w:val="51384CB5"/>
    <w:rsid w:val="51BD387D"/>
    <w:rsid w:val="528C5222"/>
    <w:rsid w:val="53867B96"/>
    <w:rsid w:val="53AA430D"/>
    <w:rsid w:val="550B0A8D"/>
    <w:rsid w:val="551B71DB"/>
    <w:rsid w:val="55C867C4"/>
    <w:rsid w:val="562C2B28"/>
    <w:rsid w:val="562C4018"/>
    <w:rsid w:val="57BC6EFE"/>
    <w:rsid w:val="58266F5A"/>
    <w:rsid w:val="58EF150C"/>
    <w:rsid w:val="590C5641"/>
    <w:rsid w:val="593C0ED4"/>
    <w:rsid w:val="597B4E12"/>
    <w:rsid w:val="5A206177"/>
    <w:rsid w:val="5A5A2F0F"/>
    <w:rsid w:val="5B470973"/>
    <w:rsid w:val="5B524FD8"/>
    <w:rsid w:val="5C9B1729"/>
    <w:rsid w:val="5CAF46D3"/>
    <w:rsid w:val="5CE455A8"/>
    <w:rsid w:val="5D04446A"/>
    <w:rsid w:val="5DFB1A49"/>
    <w:rsid w:val="5E7E6769"/>
    <w:rsid w:val="603C2A3D"/>
    <w:rsid w:val="61047541"/>
    <w:rsid w:val="64103A39"/>
    <w:rsid w:val="64316328"/>
    <w:rsid w:val="648B09DE"/>
    <w:rsid w:val="658837CA"/>
    <w:rsid w:val="65C36E4D"/>
    <w:rsid w:val="65F0592B"/>
    <w:rsid w:val="66D845AF"/>
    <w:rsid w:val="66E22716"/>
    <w:rsid w:val="67BC3ED5"/>
    <w:rsid w:val="67CF22D5"/>
    <w:rsid w:val="68532789"/>
    <w:rsid w:val="69590150"/>
    <w:rsid w:val="69D65DC0"/>
    <w:rsid w:val="6A2E0194"/>
    <w:rsid w:val="6A432A85"/>
    <w:rsid w:val="6A4A7751"/>
    <w:rsid w:val="6AE97FCE"/>
    <w:rsid w:val="6B5E35D5"/>
    <w:rsid w:val="6B8C1710"/>
    <w:rsid w:val="6B98184C"/>
    <w:rsid w:val="6CA60763"/>
    <w:rsid w:val="6D094AB9"/>
    <w:rsid w:val="6D762A7E"/>
    <w:rsid w:val="6DA35582"/>
    <w:rsid w:val="6DF5005D"/>
    <w:rsid w:val="6F0F4B19"/>
    <w:rsid w:val="6FFB4620"/>
    <w:rsid w:val="70DC7510"/>
    <w:rsid w:val="71DC437F"/>
    <w:rsid w:val="722030F8"/>
    <w:rsid w:val="7223676C"/>
    <w:rsid w:val="726F05A9"/>
    <w:rsid w:val="72BD405E"/>
    <w:rsid w:val="72DD00D4"/>
    <w:rsid w:val="72DF49F2"/>
    <w:rsid w:val="737C3A11"/>
    <w:rsid w:val="737F118B"/>
    <w:rsid w:val="741C27C5"/>
    <w:rsid w:val="742D5B37"/>
    <w:rsid w:val="754D0C93"/>
    <w:rsid w:val="755E2DC8"/>
    <w:rsid w:val="760404D7"/>
    <w:rsid w:val="76517967"/>
    <w:rsid w:val="76B77FF9"/>
    <w:rsid w:val="777B0A8A"/>
    <w:rsid w:val="78DF4704"/>
    <w:rsid w:val="79745E71"/>
    <w:rsid w:val="7979180E"/>
    <w:rsid w:val="79FE50D3"/>
    <w:rsid w:val="7A1276C1"/>
    <w:rsid w:val="7B135CFC"/>
    <w:rsid w:val="7C900BE0"/>
    <w:rsid w:val="7CA238DB"/>
    <w:rsid w:val="7D8A54B9"/>
    <w:rsid w:val="7EF97653"/>
    <w:rsid w:val="7FF6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仿宋"/>
      <w:b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3077</Words>
  <Characters>3174</Characters>
  <Lines>0</Lines>
  <Paragraphs>0</Paragraphs>
  <TotalTime>8</TotalTime>
  <ScaleCrop>false</ScaleCrop>
  <LinksUpToDate>false</LinksUpToDate>
  <CharactersWithSpaces>3576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2019-11-04T07:43:00Z</dcterms:created>
  <dc:creator>®大兵小将©</dc:creator>
  <cp:lastModifiedBy>莹莹</cp:lastModifiedBy>
  <cp:lastPrinted>2021-09-09T01:11:00Z</cp:lastPrinted>
  <dcterms:modified xsi:type="dcterms:W3CDTF">2024-03-01T08:43:22Z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5A8EF18D4D1F49C88384BDE495AA9828_13</vt:lpwstr>
  </property>
</Properties>
</file>