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附件3：</w:t>
      </w:r>
    </w:p>
    <w:p>
      <w:pPr>
        <w:bidi w:val="0"/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115570</wp:posOffset>
                </wp:positionV>
                <wp:extent cx="1156335" cy="358775"/>
                <wp:effectExtent l="12700" t="12700" r="31115" b="2857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2405" y="763270"/>
                          <a:ext cx="1156335" cy="35877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提交申请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15.4pt;margin-top:9.1pt;height:28.25pt;width:91.05pt;z-index:251668480;v-text-anchor:middle;mso-width-relative:page;mso-height-relative:page;" filled="f" stroked="t" coordsize="21600,21600" arcsize="0.166666666666667" o:gfxdata="UEsFBgAAAAAAAAAAAAAAAAAAAAAAAFBLAwQKAAAAAACHTuJAAAAAAAAAAAAAAAAABAAAAGRycy9Q&#10;SwMEFAAAAAgAh07iQFIG7Y3YAAAACQEAAA8AAABkcnMvZG93bnJldi54bWxNj81OwzAQhO9IvIO1&#10;SNyonbRq0zRODxGV4AQUuDvJNomw11Hs/sDTs5zocTSjmW+K7cVZccIpDJ40JDMFAqnx7UCdho/3&#10;3UMGIkRDrbGeUMM3BtiWtzeFyVt/pjc87WMnuIRCbjT0MY65lKHp0Zkw8yMSewc/ORNZTp1sJ3Pm&#10;cmdlqtRSOjMQL/RmxKrH5mt/dBoWqk5s9bgb3Wv4qezL4fN5/mS1vr9L1AZExEv8D8MfPqNDyUy1&#10;P1IbhNWwnCtGj2xkKQgOZEm6BlFrWC1WIMtCXj8ofwFQSwMEFAAAAAgAh07iQNwCabVuAgAAmAQA&#10;AA4AAABkcnMvZTJvRG9jLnhtbK1UzY7TMBC+I/EOlu9s2rTZLtWmq2pXi5BWbMWCOE8du4nk2Gbs&#10;Nl0egAfgjITEBfEQPM4KHoOxk/3h54TIwZnxTGb8ff4mxyf7VrOdRN9YU/LxwYgzaYStGrMp+etX&#10;50+OOPMBTAXaGlnya+n5yeLxo+POzWVua6sriYyKGD/vXMnrENw8y7yoZQv+wDppKKgsthDIxU1W&#10;IXRUvdVZPhodZp3FyqEV0nvaPeuDfJHqKyVFuFTKy8B0yelsIa2Y1nVcs8UxzDcIrm7EcAz4h1O0&#10;0BhqelfqDAKwLTZ/lGobgdZbFQ6EbTOrVCNkwkBoxqPf0FzV4GTCQuR4d0eT/39lxYvdCllTlXxK&#10;9Bho6Y5uPr7/8eXD909fb759ZrRNHHXOzyn1yq1w8DyZEfBeYRvfBIXtS17ks3w6Kji7LvnscJLP&#10;BorlPjBB8fG4OJxMKC4oYVIczWZFrJ/dF3LowzNpWxaNkqPdmuol3WOiF3YXPvT5t3mxubHnjda0&#10;D3NtWFfyvJiOCI8AkpTSEMhsHYH0ZsMZ6A1pVQRMJb3VTRU/j1973KxPNbIdRL2kZzjeL2mx9xn4&#10;us9LoSFNGwIT2er5iVbYr/cDaWtbXRPdaHsdeifOGyp1AT6sAEl4dGYapnBJi9KWgNjB4qy2+O5v&#10;+zGf9EBRzjoSMoF8uwWUnOnnhpTydDyNVxuSMy1mOTn4MLJ+GDHb9tQS9jGNrRPJjPlB35oKbfuG&#10;Zm4ZuyrQnhqBEdS/p3RwTgP5Q5imV8jl8s4n5TsIF+bKiZIH3EaJxztcboNVTbreyFtP1kAnyT+p&#10;ZBjVOF8P/ZR1/0NZ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BSBu2N2AAAAAkBAAAPAAAAAAAA&#10;AAEAIAAAADgAAABkcnMvZG93bnJldi54bWxQSwECFAAUAAAACACHTuJA3AJptW4CAACYBAAADgAA&#10;AAAAAAABACAAAAA9AQAAZHJzL2Uyb0RvYy54bWxQSwUGAAAAAAYABgBZAQAAHQ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提交申请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铁岭市</w:t>
      </w: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医疗机构定点评估和协议签订流程图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4598670</wp:posOffset>
                </wp:positionH>
                <wp:positionV relativeFrom="paragraph">
                  <wp:posOffset>149225</wp:posOffset>
                </wp:positionV>
                <wp:extent cx="8255" cy="294640"/>
                <wp:effectExtent l="51435" t="635" r="54610" b="9525"/>
                <wp:wrapNone/>
                <wp:docPr id="41" name="直接箭头连接符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15585" y="1772920"/>
                          <a:ext cx="8255" cy="2946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2.1pt;margin-top:11.75pt;height:23.2pt;width:0.65pt;z-index:251663360;mso-width-relative:page;mso-height-relative:page;" filled="f" stroked="t" coordsize="21600,21600" o:gfxdata="UEsFBgAAAAAAAAAAAAAAAAAAAAAAAFBLAwQKAAAAAACHTuJAAAAAAAAAAAAAAAAABAAAAGRycy9Q&#10;SwMEFAAAAAgAh07iQCp9T/7bAAAACQEAAA8AAABkcnMvZG93bnJldi54bWxNj01PwzAMhu9I/IfI&#10;SNxY2rB1rNTdAWkVcJi0gSa4ZY1pK5qkarIP/j3eCW62/Oj18xbLs+3FkcbQeYeQThIQ5GpvOtcg&#10;vL+t7h5AhKid0b13hPBDAZbl9VWhc+NPbkPHbWwEh7iQa4Q2xiGXMtQtWR0mfiDHty8/Wh15HRtp&#10;Rn3icNtLlSSZtLpz/KHVAz21VH9vDxZhuja76vVTv2RyR6vnzVh9rNMK8fYmTR5BRDrHPxgu+qwO&#10;JTvt/cGZIHqEuZoqRhHU/QwEA3M142GPkC0WIMtC/m9Q/gJQSwMEFAAAAAgAh07iQF/smLjuAQAA&#10;igMAAA4AAABkcnMvZTJvRG9jLnhtbK1TS44TMRDdI3EHy3vSSZOeyUTpzCJh2CCIBByg4nZ3W/JP&#10;ZZNOLsEFkFgBK2A1e04DwzEoO2GGzw7RC3fZz/Wq6lV5cbk3mu0kBuVszSejMWfSCtco29X85Yur&#10;BzPOQgTbgHZW1vwgA79c3r+3GPxclq53upHIiMSG+eBr3sfo50URRC8NhJHz0hLYOjQQaYtd0SAM&#10;xG50UY7HZ8XgsPHohAyBTtdHkC8zf9tKEZ+1bZCR6ZpTbjGvmNdtWovlAuYdgu+VOKUB/5CFAWUp&#10;6C3VGiKwV6j+ojJKoAuujSPhTOHaVgmZa6BqJuM/qnneg5e5FhIn+FuZwv+jFU93G2Sqqfl0wpkF&#10;Qz26eXP97fX7m8+fvr67/v7lbbI/fmCEk1iDD3PyWdkNnnbBbzBVvm/RpD/VxPY1rx5OqmpWcXag&#10;sTg/Ly/Kk9hyH5mgC7OyIlQQXF5Mz6YZLe5oPIb4WDrDklHzEBFU18eVs5aa6nCS5YbdkxApEXL8&#10;6ZBysO5KaZ17qy0bKEQ1HVP7BdCItRoimcZT0cF2nIHuaHZFxEwZnFZNck9EAbvtSiPbQZqf/CUV&#10;KNxv11LsNYT+eC9Dx8mKoPQj27B48CQsILrh5K8t0SQ1j/ola+uaQ5Y1n1PDc6DTcKaJ+nWfve+e&#10;0PI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FgAAAGRycy9QSwECFAAUAAAACACHTuJAKn1P/tsAAAAJAQAADwAAAAAAAAABACAAAAA4AAAA&#10;ZHJzL2Rvd25yZXYueG1sUEsBAhQAFAAAAAgAh07iQF/smLjuAQAAigMAAA4AAAAAAAAAAQAgAAAA&#10;QAEAAGRycy9lMm9Eb2MueG1sUEsFBgAAAAAGAAYAWQEAAKA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4074795</wp:posOffset>
                </wp:positionH>
                <wp:positionV relativeFrom="paragraph">
                  <wp:posOffset>36195</wp:posOffset>
                </wp:positionV>
                <wp:extent cx="930910" cy="379730"/>
                <wp:effectExtent l="12700" t="12700" r="27940" b="26670"/>
                <wp:wrapNone/>
                <wp:docPr id="38" name="圆角矩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910" cy="37973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20.85pt;margin-top:2.85pt;height:29.9pt;width:73.3pt;z-index:251665408;v-text-anchor:middle;mso-width-relative:page;mso-height-relative:page;" filled="f" stroked="t" coordsize="21600,21600" arcsize="0.166666666666667" o:gfxdata="UEsFBgAAAAAAAAAAAAAAAAAAAAAAAFBLAwQKAAAAAACHTuJAAAAAAAAAAAAAAAAABAAAAGRycy9Q&#10;SwMEFAAAAAgAh07iQCsgIQHXAAAACAEAAA8AAABkcnMvZG93bnJldi54bWxNj01PwzAMhu9I/IfI&#10;SNxYWrZuVdd0h4pJcAIG3NPGa6slTtVkH/DrMSd2sqzn1evH5ebirDjhFAZPCtJZAgKp9WagTsHn&#10;x/YhBxGiJqOtJ1TwjQE21e1NqQvjz/SOp13sBJdQKLSCPsaxkDK0PTodZn5EYrb3k9OR16mTZtJn&#10;LndWPibJUjo9EF/o9Yh1j+1hd3QKFkmT2vppO7q38FPb1/3Xy/zZKnV/lyZrEBEv8T8Mf/qsDhU7&#10;Nf5IJgirYLlIVxxVkPFgvsrzOYiGQZaBrEp5/UD1C1BLAwQUAAAACACHTuJAKmEgimACAACMBAAA&#10;DgAAAGRycy9lMm9Eb2MueG1srVTNbhMxEL4j8Q6W73TzV0qibqooVRFSRSMK4jzx2tmV/MfYyaY8&#10;AA/AuRISF8RD8DgVPAZjZ5uGnxMiB2fGM5nx9803OT3bGs02EkPjbMn7Rz3OpBWuauyq5G9eXzx5&#10;xlmIYCvQzsqS38jAz6aPH522fiIHrna6ksioiA2T1pe8jtFPiiKIWhoIR85LS0Hl0EAkF1dFhdBS&#10;daOLQa/3tGgdVh6dkCHQ7fkuyKe5vlJSxCulgoxMl5zeFvOJ+Vyms5iewmSF4OtGdM+Af3iFgcZS&#10;032pc4jA1tj8Uco0Al1wKh4JZwqnVCNkxkBo+r3f0FzX4GXGQuQEv6cp/L+y4uVmgaypSj6kSVkw&#10;NKO72w8/vnz8/unr3bfPjK6Jo9aHCaVe+wV2XiAzAd4qNOmboLBt5vVmz6vcRibocjzsjfvEvqDQ&#10;8GR8Msy8Fw8/9hjic+kMS0bJ0a1t9YpmlymFzWWI1JXy7/NSQ+suGq3z/LRlbckHx6NeagIkI6Uh&#10;kmk8AQt2xRnoFelTRMwlg9NNlX6eCgVcLeca2QaSRvInQaZ2v6Sl3ucQ6l1eDnVp2lJ2YmjHSbLi&#10;drntiFq66oYoRrfTXvDioqFSlxDiApDERm+mBYpXdCjtCIjrLM5qh+//dp/ySQMU5awl8RLId2tA&#10;yZl+YUkd4/5olNSendHxyYAcPIwsDyN2beaOsPdpVb3IZsqP+t5U6Mxb2rNZ6qpAB2oEVlD/HaWd&#10;M4/kd2HaWCFns71PavcQL+21FyWPuE6yTjOcraNTTR5v4m1HVkcnST6PoVvPtFOHfs56+BOZ/gR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W&#10;AAAAZHJzL1BLAQIUABQAAAAIAIdO4kArICEB1wAAAAgBAAAPAAAAAAAAAAEAIAAAADgAAABkcnMv&#10;ZG93bnJldi54bWxQSwECFAAUAAAACACHTuJAKmEgimACAACMBAAADgAAAAAAAAABACAAAAA8AQAA&#10;ZHJzL2Uyb0RvYy54bWxQSwUGAAAAAAYABgBZAQAADg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4585970</wp:posOffset>
                </wp:positionH>
                <wp:positionV relativeFrom="paragraph">
                  <wp:posOffset>36830</wp:posOffset>
                </wp:positionV>
                <wp:extent cx="9525" cy="253365"/>
                <wp:effectExtent l="51435" t="635" r="53340" b="12700"/>
                <wp:wrapNone/>
                <wp:docPr id="42" name="直接箭头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58765" y="2803525"/>
                          <a:ext cx="9525" cy="25336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1pt;margin-top:2.9pt;height:19.95pt;width:0.75pt;z-index:251666432;mso-width-relative:page;mso-height-relative:page;" filled="f" stroked="t" coordsize="21600,21600" o:gfxdata="UEsFBgAAAAAAAAAAAAAAAAAAAAAAAFBLAwQKAAAAAACHTuJAAAAAAAAAAAAAAAAABAAAAGRycy9Q&#10;SwMEFAAAAAgAh07iQNOtFGHYAAAACAEAAA8AAABkcnMvZG93bnJldi54bWxNj8tOwzAQRfdI/IM1&#10;SOyoE0MbFOJ0gdQIWFRqQRXspvGQRMR2ZLsP/p5hBcvRvTpzbrU821EcKcTBOw35LANBrvVmcJ2G&#10;t9fVzT2ImNAZHL0jDd8UYVlfXlRYGn9yGzpuUycY4mKJGvqUplLK2PZkMc78RI6zTx8sJj5DJ03A&#10;E8PtKFWWLaTFwfGHHid67Kn92h6shru12TUvH/i8kDtaPW1C877OG62vr/LsAUSic/orw68+q0PN&#10;Tnt/cCaKUUOhlOKqhjkv4LxQtwWIPcPnBci6kv8H1D9QSwMEFAAAAAgAh07iQGf2X0HrAQAAigMA&#10;AA4AAABkcnMvZTJvRG9jLnhtbK1TzY7TMBC+I/EOlu80abtZStR0Dy3LBUEl4AGmjpNYcmxrbJr2&#10;JXgBJE7AieW0d54Glsdg7JRdfm6IHtzx/Hye75vJ8uLQa7aX6JU1FZ9Ocs6kEbZWpq34q5eXDxac&#10;+QCmBm2NrPhRen6xun9vObhSzmxndS2REYjx5eAq3oXgyizzopM9+Il10lCwsdhDoCu2WY0wEHqv&#10;s1men2eDxdqhFdJ78m7GIF8l/KaRIjxvGi8D0xWn3kI6MZ27eGarJZQtguuUOLUB/9BFD8rQo7dQ&#10;GwjAXqP6C6pXAq23TZgI22e2aZSQiQOxmeZ/sHnRgZOJC4nj3a1M/v/Bimf7LTJVV/xsxpmBnmZ0&#10;8/b625sPN5+vvr6//v7lXbQ/fWQUJ7EG50uqWZstnm7ebTEyPzTYx3/ixA4VL+bF4uF5wdmx4rNF&#10;Pi9mxSi2PAQmKOFR9DARw8V8TpmEl93BOPThibQ9i0bFfUBQbRfW1hgaqsVpkhv2T30YC38WxB6M&#10;vVRakx9KbdgQnzjLafwCaMUaDYHM3hFpb1rOQLe0uyJggvRWqzqWx2qP7W6tke0h7k/6nfr8LS2+&#10;vQHfjXkpNJINoPRjU7NwdCQsINrhVK8N0Y1qjvpFa2frY5I1+WngSZDTcsaN+vWequ8+odUP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060UYdgAAAAIAQAADwAAAAAAAAABACAAAAA4AAAAZHJzL2Rv&#10;d25yZXYueG1sUEsBAhQAFAAAAAgAh07iQGf2X0HrAQAAigMAAA4AAAAAAAAAAQAgAAAAPQEAAGRy&#10;cy9lMm9Eb2MueG1sUEsFBgAAAAAGAAYAWQEAAJo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1137920</wp:posOffset>
                </wp:positionH>
                <wp:positionV relativeFrom="paragraph">
                  <wp:posOffset>50800</wp:posOffset>
                </wp:positionV>
                <wp:extent cx="1702435" cy="706755"/>
                <wp:effectExtent l="12700" t="12700" r="18415" b="23495"/>
                <wp:wrapNone/>
                <wp:docPr id="43" name="圆角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3515" y="3063240"/>
                          <a:ext cx="1702435" cy="7067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收到材料之日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5个工作日内，一次性告知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9.6pt;margin-top:4pt;height:55.65pt;width:134.05pt;z-index:251664384;v-text-anchor:middle;mso-width-relative:page;mso-height-relative:page;" filled="f" stroked="t" coordsize="21600,21600" arcsize="0.166666666666667" o:gfxdata="UEsFBgAAAAAAAAAAAAAAAAAAAAAAAFBLAwQKAAAAAACHTuJAAAAAAAAAAAAAAAAABAAAAGRycy9Q&#10;SwMEFAAAAAgAh07iQHRNhLvWAAAACQEAAA8AAABkcnMvZG93bnJldi54bWxNj8tOwzAQRfdI/IM1&#10;SOyonSaibRqni4hKsAIK7J1kmkS1x1HsPuDrGVZ0eXWu7qPYXJwVJ5zC4ElDMlMgkBrfDtRp+PzY&#10;PixBhGioNdYTavjGAJvy9qYweevP9I6nXewEh1DIjYY+xjGXMjQ9OhNmfkRitveTM5Hl1Ml2MmcO&#10;d1bOlXqUzgzEDb0ZseqxOeyOTkOm6sRWT9vRvYWfyr7uv17SZ6v1/V2i1iAiXuK/Gf7m83QoeVPt&#10;j9QGYVkvVnO2aljyJeZZtkhB1AySVQqyLOT1g/IXUEsDBBQAAAAIAIdO4kA+nabibwIAAJkEAAAO&#10;AAAAZHJzL2Uyb0RvYy54bWytVM1uEzEQviPxDpbvdDebbAJRN1XUqgipohUFcXa8dnYl/zF2sikP&#10;wANwroTEBfEQPE4Fj8HYu03DzwmRgzPj+TLj+eabHJ/stCJbAb61pqKjo5wSYbitW7Ou6JvX50+e&#10;UuIDMzVT1oiK3ghPTxaPHx13bi4K21hVCyCYxPh55yrahODmWeZ5IzTzR9YJg0FpQbOALqyzGliH&#10;2bXKijyfZp2F2oHlwnu8PeuDdJHySyl4uJTSi0BURfFtIZ2QzlU8s8Uxm6+BuablwzPYP7xCs9Zg&#10;0X2qMxYY2UD7RyrdcrDeynDErc6slC0XqQfsZpT/1s11w5xIvSA53u1p8v8vLX+5vQLS1hWdjCkx&#10;TOOM7m4//Pjy8funr3ffPhO8Ro465+cIvXZXMHgezdjwToKO39gK2VW0LKbjclRSclPRcT4dF5OB&#10;Y7ELhCNgNMuLyRgBHBGzfDory1gge8jkwIfnwmoSjYqC3Zj6FQ4y8cu2Fz70+HtcrG7seasU3rO5&#10;MqSraFFOcpw3Z6gpqVhAUzvs0ps1JUytUaw8QErprWrr+PP4aw/r1akCsmVRMOkzPO8XWKx9xnzT&#10;41JogCmDzUS6eoKiFXar3cDaytY3yDfYXoje8fMWU10wH64YoPLwzbhN4RIPqSw2YgeLksbC+7/d&#10;RzwKAqOUdKhkbPLdhoGgRL0wKJVnowkOgYTkTMpZgQ4cRlaHEbPRpxZ7H+HeOp7MiA/q3pRg9Vtc&#10;umWsKpnyWIgZjvV7SgfnNKA/hHF9uVgu9z5K37FwYa4dr2iATdR4nOFyE6xs03gjbz1ZA52o/6SS&#10;YVfjgh36CfXwj7L4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HRNhLvWAAAACQEAAA8AAAAAAAAA&#10;AQAgAAAAOAAAAGRycy9kb3ducmV2LnhtbFBLAQIUABQAAAAIAIdO4kA+nabibwIAAJkEAAAOAAAA&#10;AAAAAAEAIAAAADsBAABkcnMvZTJvRG9jLnhtbFBLBQYAAAAABgAGAFkBAAAcBg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收到材料之日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/>
                          <w:lang w:eastAsia="zh-CN"/>
                        </w:rPr>
                        <w:t>起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5个工作日内，一次性告知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146050</wp:posOffset>
                </wp:positionV>
                <wp:extent cx="2269490" cy="631825"/>
                <wp:effectExtent l="12700" t="12700" r="22860" b="22225"/>
                <wp:wrapNone/>
                <wp:docPr id="44" name="流程图: 决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96765" y="3037205"/>
                          <a:ext cx="2269490" cy="631825"/>
                        </a:xfrm>
                        <a:prstGeom prst="flowChartDecisi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both"/>
                              <w:rPr>
                                <w:rFonts w:hint="eastAsia" w:eastAsiaTheme="minor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材料是否齐全完整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272.45pt;margin-top:11.5pt;height:49.75pt;width:178.7pt;z-index:251667456;v-text-anchor:middle;mso-width-relative:page;mso-height-relative:page;" filled="f" stroked="t" coordsize="21600,21600" o:gfxdata="UEsFBgAAAAAAAAAAAAAAAAAAAAAAAFBLAwQKAAAAAACHTuJAAAAAAAAAAAAAAAAABAAAAGRycy9Q&#10;SwMEFAAAAAgAh07iQNUcCavbAAAACgEAAA8AAABkcnMvZG93bnJldi54bWxNjz1PwzAURXck/oP1&#10;kFgQteukqA1xKoHIwABSCwubG5s4wh/BdpPCr+cxwfj0ju49t96enCWTjmkIXsBywYBo3wU1+F7A&#10;60t7vQaSsvRK2uC1gC+dYNucn9WyUmH2Oz3tc08wxKdKCjA5jxWlqTPaybQIo/b4ew/RyYxn7KmK&#10;csZwZyln7IY6OXhsMHLU90Z3H/ujEzDfFZ/xajLfT8+PbbkeH9ph92aFuLxYslsgWZ/yHwy/+qgO&#10;DTodwtGrRKyAVVluEBXAC9yEwIbxAsgBSc5XQJua/p/Q/ABQSwMEFAAAAAgAh07iQL7Gkzl7AgAA&#10;pgQAAA4AAABkcnMvZTJvRG9jLnhtbK1UvW7bMBDeC/QdCO6NZEd2YiNyYNhIUSBoDKRFZ5oiLQIU&#10;yR5py+nWpUv3LH2BLp2Krn2bNK/RI6X89Gcq6oG+0336jvfdnU5O940mOwFeWVPSwUFOiTDcVsps&#10;Svr61dmzY0p8YKZi2hpR0ivh6ens6ZOT1k3F0NZWVwIIkhg/bV1J6xDcNMs8r0XD/IF1wmBQWmhY&#10;QBc2WQWsRfZGZ8M8H2ethcqB5cJ7fLrsgnSW+KUUPFxI6UUguqR4t5BOSOc6ntnshE03wFyteH8N&#10;9g+3aJgymPSeaskCI1tQf1A1ioP1VoYDbpvMSqm4SDVgNYP8t2oua+ZEqgXF8e5eJv//aPnL3QqI&#10;qkpaFJQY1mCPfnx7f/v5482n71Ny8+Hr7ZdrgjEUqnV+ivhLt4Le82jGqvcSmviP9ZA9Uo0m46Px&#10;iJKrkh7mh0fDfNQJLfaBcAQMh+NJMcF+cESMDwfHwwTIHpgc+PBc2IZEo6RS23ZRMwhLwVWctSQ2&#10;2537gFfB9+7w8RbGnimtU2e1IS2mGxV5TMZwwKRmAc3GYcnebChheoOTywMkSm+1quLrkcjDZr3Q&#10;QHYsTk/6xTow3S+wmHvJfN3hUqiHaYPoKFsnVLTCfr3v1Vvb6grFB9tNpXf8TCHVOfNhxQDHEO+M&#10;qxUu8IgClNT2FiW1hXd/ex7xOB0YpaTFscYi324ZCEr0C4NzMxkURdyD5BQjbA0l8Diyfhwx22Zh&#10;sfYBLrHjyYz4oO9MCbZ5gxs4j1kl0x4TMcMxfydp7ywC+n0Yd5mL+fzexz1wLJybS8dLGmAbBz72&#10;cL4NVqrU3qhbJ1YvJy5DakO/uHHbHvsJ9fB5mf0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1RwJ&#10;q9sAAAAKAQAADwAAAAAAAAABACAAAAA4AAAAZHJzL2Rvd25yZXYueG1sUEsBAhQAFAAAAAgAh07i&#10;QL7Gkzl7AgAApgQAAA4AAAAAAAAAAQAgAAAAQAEAAGRycy9lMm9Eb2MueG1sUEsFBgAAAAAGAAYA&#10;WQEAAC0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both"/>
                        <w:rPr>
                          <w:rFonts w:hint="eastAsia" w:eastAsiaTheme="minor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材料是否齐全完整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</w:t>
      </w:r>
    </w:p>
    <w:p>
      <w:pPr>
        <w:tabs>
          <w:tab w:val="left" w:pos="4668"/>
          <w:tab w:val="center" w:pos="7039"/>
        </w:tabs>
        <w:bidi w:val="0"/>
        <w:jc w:val="left"/>
        <w:rPr>
          <w:rFonts w:hint="default"/>
          <w:sz w:val="21"/>
          <w:lang w:val="en-US" w:eastAsia="zh-CN"/>
        </w:rPr>
      </w:pPr>
      <w:r>
        <w:rPr>
          <w:rFonts w:hint="eastAsia"/>
          <w:sz w:val="21"/>
          <w:lang w:val="en-US" w:eastAsia="zh-CN"/>
        </w:rPr>
        <w:t xml:space="preserve">                                                                          否</w:t>
      </w:r>
    </w:p>
    <w:p>
      <w:pPr>
        <w:bidi w:val="0"/>
        <w:jc w:val="both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68580</wp:posOffset>
                </wp:positionV>
                <wp:extent cx="596900" cy="8255"/>
                <wp:effectExtent l="0" t="50165" r="12700" b="55880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3938905" y="2356485"/>
                          <a:ext cx="596900" cy="82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24.75pt;margin-top:5.4pt;height:0.65pt;width:47pt;z-index:251669504;mso-width-relative:page;mso-height-relative:page;" filled="f" stroked="t" coordsize="21600,21600" o:gfxdata="UEsFBgAAAAAAAAAAAAAAAAAAAAAAAFBLAwQKAAAAAACHTuJAAAAAAAAAAAAAAAAABAAAAGRycy9Q&#10;SwMEFAAAAAgAh07iQENJhdvWAAAACQEAAA8AAABkcnMvZG93bnJldi54bWxNj8FOwzAQRO9I/IO1&#10;SNyok+AgCHF6AHHk0IIq9ebYSxIRr6PYbdp+PcsJjjvzNDtTr09+FEec4xBIQ77KQCDZ4AbqNHx+&#10;vN09gojJkDNjINRwxgjr5vqqNpULC23wuE2d4BCKldHQpzRVUkbbozdxFSYk9r7C7E3ic+6km83C&#10;4X6URZY9SG8G4g+9mfClR/u9PXgNl9dLQe0OJ7vb7N1Z2b16X0qtb2/y7BlEwlP6g+G3PleHhju1&#10;4UAuilGDUk8lo2xkPIGBUt2z0LJQ5CCbWv5f0PwAUEsDBBQAAAAIAIdO4kCZsGuG+QEAAJcDAAAO&#10;AAAAZHJzL2Uyb0RvYy54bWytU82O0zAQviPxDpbvNOmv2qjpHloWDggqwT7A1HESS45tjb1N+xK8&#10;ABIn4ASc9s7TsMtjMHbL8ndD5GB5PDPfN/PNZHlx6DTbS/TKmpIPBzln0ghbKdOU/OrV5aM5Zz6A&#10;qUBbI0t+lJ5frB4+WPaukCPbWl1JZARifNG7krchuCLLvGhlB35gnTTkrC12EMjEJqsQekLvdDbK&#10;81nWW6wcWiG9p9fNyclXCb+upQgv6trLwHTJqbaQTkznLp7ZaglFg+BaJc5lwD9U0YEyRHoPtYEA&#10;7BrVX1CdEmi9rcNA2C6zda2ETD1QN8P8j25etuBk6oXE8e5eJv//YMXz/RaZqko+mXJmoKMZ3b25&#10;uX39/u7zp6/vbr59eRvvHz8w8pNYvfMF5azNFs+Wd1uMnR9q7FitlXta8oDXsW4oqEF2KPl4MZ4v&#10;ciI4lnw0ns4m8wQGhTwEJihgupgtcpqPoID5aJq82Qkzwjj04Ym0HYuXkvuAoJo2rK0xNGGLw0QG&#10;+2c+UFWU+CMhJht7qbROg9aG9VTBdJK4gPat1hCItnOkgDcNZ6AbWmQRMEF6q1UV0yOQx2a31sj2&#10;EJcpfVESovstLHJvwLenuOQ6rVkApR+bioWjI5UB0fbnfG0IJkp7EjPedrY6Jo3TO00/EZ03Na7X&#10;r3bK/vk/rb4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FgAAAGRycy9QSwECFAAUAAAACACHTuJAQ0mF29YAAAAJAQAADwAAAAAAAAABACAA&#10;AAA4AAAAZHJzL2Rvd25yZXYueG1sUEsBAhQAFAAAAAgAh07iQJmwa4b5AQAAlwMAAA4AAAAAAAAA&#10;AQAgAAAAOwEAAGRycy9lMm9Eb2MueG1sUEsFBgAAAAAGAAYAWQEAAKY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             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是</w:t>
      </w: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34925</wp:posOffset>
                </wp:positionV>
                <wp:extent cx="1407160" cy="386080"/>
                <wp:effectExtent l="12700" t="12700" r="27940" b="20320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07940" y="2976245"/>
                          <a:ext cx="1407160" cy="3860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组织评估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4pt;margin-top:2.75pt;height:30.4pt;width:110.8pt;z-index:251671552;v-text-anchor:middle;mso-width-relative:page;mso-height-relative:page;" filled="f" stroked="t" coordsize="21600,21600" arcsize="0.166666666666667" o:gfxdata="UEsFBgAAAAAAAAAAAAAAAAAAAAAAAFBLAwQKAAAAAACHTuJAAAAAAAAAAAAAAAAABAAAAGRycy9Q&#10;SwMEFAAAAAgAh07iQDMU4mTWAAAACAEAAA8AAABkcnMvZG93bnJldi54bWxNj8tOwzAQRfdI/IM1&#10;SOyonZZGIcTpIqISrIACeyeeJhH2OIrdB3w9wwqWozO699xqc/ZOHHGOYyAN2UKBQOqCHanX8P62&#10;vSlAxGTIGhcINXxhhE19eVGZ0oYTveJxl3rBIRRLo2FIaSqljN2A3sRFmJCY7cPsTeJz7qWdzYnD&#10;vZNLpXLpzUjcMJgJmwG7z93Ba7hVbeaah+3kX+J34573H0+rR6f19VWm7kEkPKe/Z/jVZ3Wo2akN&#10;B7JROA25KnhL0rBeg2BeLO9yEC2DfAWyruT/AfUPUEsDBBQAAAAIAIdO4kBK5tmtbgIAAJkEAAAO&#10;AAAAZHJzL2Uyb0RvYy54bWytVM1uEzEQviPxDpbvdHfDJmmjbqqoVRFSRSMK4ux47exK/mPsZFMe&#10;gAfgjITEBfEQPE4Fj8HYu03DzwmRgzPj+TLj+eabnJ7ttCJbAb61pqLFUU6JMNzWrVlX9PWryyfH&#10;lPjATM2UNaKit8LTs/njR6edm4mRbayqBRBMYvyscxVtQnCzLPO8EZr5I+uEwaC0oFlAF9ZZDazD&#10;7FplozyfZJ2F2oHlwnu8veiDdJ7ySyl4uJbSi0BURfFtIZ2QzlU8s/kpm62BuablwzPYP7xCs9Zg&#10;0X2qCxYY2UD7RyrdcrDeynDErc6slC0XqQfspsh/6+amYU6kXpAc7/Y0+f+Xlr/YLoG0dUVLnJRh&#10;Gmd09/H9jy8fvn/6evftM8Fr5KhzfobQG7eEwfNoxoZ3EnT8xlbIrqLjIp+elMj0bUVHJ9PJqBz3&#10;HItdIBwBRZlPiwkCOCKeHk/y4zSE7CGTAx+eCatJNCoKdmPqlzjIxC/bXvmAT0D8PS5WN/ayVSoN&#10;UxnSYe1xmcciDDUlFQtoaodderOmhKk1ipUHSCm9VW0dfx4TeVivzhWQLYuCSZ/4fiz3CyzWvmC+&#10;6XEpNMCUQXSkqycoWmG32g2srWx9i3yD7YXoHb9sMdUV82HJAJWHb8ZtCtd4SGWxETtYlDQW3v3t&#10;PuJREBilpEMlY5NvNwwEJeq5QamcFGUcSEhOOZ6O0IHDyOowYjb63GLvBe6t48mM+KDuTQlWv8Gl&#10;W8SqkimPhZjhWL+ndHDOA/pDGNeXi8Vi76P0HQtX5sbxigbYRI3HGS42wco2jTfy1pM10In6T2MY&#10;djUu2KGfUA//KP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FgAAAGRycy9QSwECFAAUAAAACACHTuJAMxTiZNYAAAAIAQAADwAAAAAAAAAB&#10;ACAAAAA4AAAAZHJzL2Rvd25yZXYueG1sUEsBAhQAFAAAAAgAh07iQErm2a1uAgAAmQQAAA4AAAAA&#10;AAAAAQAgAAAAOwEAAGRycy9lMm9Eb2MueG1sUEsFBgAAAAAGAAYAWQEAABs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组织评估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2760345</wp:posOffset>
                </wp:positionH>
                <wp:positionV relativeFrom="paragraph">
                  <wp:posOffset>-224790</wp:posOffset>
                </wp:positionV>
                <wp:extent cx="1100455" cy="452755"/>
                <wp:effectExtent l="0" t="12700" r="4445" b="67945"/>
                <wp:wrapNone/>
                <wp:docPr id="46" name="肘形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8" idx="1"/>
                      </wps:cNvCnPr>
                      <wps:spPr>
                        <a:xfrm>
                          <a:off x="3627120" y="2630170"/>
                          <a:ext cx="1100455" cy="452755"/>
                        </a:xfrm>
                        <a:prstGeom prst="bentConnector3">
                          <a:avLst>
                            <a:gd name="adj1" fmla="val 1211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margin-left:217.35pt;margin-top:-17.7pt;height:35.65pt;width:86.65pt;z-index:251672576;mso-width-relative:page;mso-height-relative:page;" filled="f" stroked="t" coordsize="21600,21600" o:gfxdata="UEsFBgAAAAAAAAAAAAAAAAAAAAAAAFBLAwQKAAAAAACHTuJAAAAAAAAAAAAAAAAABAAAAGRycy9Q&#10;SwMEFAAAAAgAh07iQADwId/aAAAACgEAAA8AAABkcnMvZG93bnJldi54bWxNjzFPwzAQhXck/oN1&#10;SCyotUsSNw1xOlSChQXaiq5u7CYR8TnEblr+PccE4+k+vfe9cn11PZvsGDqPChZzAcxi7U2HjYL9&#10;7nmWAwtRo9G9R6vg2wZYV7c3pS6Mv+C7nbaxYRSCodAK2hiHgvNQt9bpMPeDRfqd/Oh0pHNsuBn1&#10;hcJdzx+FkNzpDqmh1YPdtLb+3J6dgoevA8bV5uXjlDfZq9y9yWmvpVL3dwvxBCzaa/yD4Vef1KEi&#10;p6M/owmsV5Am6ZJQBbMkS4ERIUVO644KkmwFvCr5/wnVD1BLAwQUAAAACACHTuJAj9uoqhACAADX&#10;AwAADgAAAGRycy9lMm9Eb2MueG1srVNLjhMxEN0jcQfLe9Kf/FArnVkkDBsEkYADVGx3x8htW7ZJ&#10;J1sOwJoVCyRYcQXEaYA5BmV3Z2Bgh+iFZbdfvap6r7y6OnWKHIXz0uiaFpOcEqGZ4VK3NX354vrB&#10;Q0p8AM1BGS1qehaeXq3v31v1thKlORjFhSNIon3V25oeQrBVlnl2EB34ibFC42VjXAcBj67NuIMe&#10;2TuVlXm+yHrjuHWGCe/x73a4pOvE3zSChWdN40UgqqZYW0irS+s+rtl6BVXrwB4kG8uAf6iiA6kx&#10;6S3VFgKQ107+RdVJ5ow3TZgw02WmaSQTqQfspsj/6Ob5AaxIvaA43t7K5P8fLXt63DkieU1nC0o0&#10;dOjRzZt33758uPn6/vvbjz8+fyJ4gzL11leI3uidi40KzTcnPUSix5Kf0P6Iy+4A48HbIeTUuC6G&#10;YtcE0dNFuSxKNOVc03IxzYvlaIc4BcIiXZHns/mcEoaI2bxc4j4mgOrCZJ0Pj4XpSNzUdC902Bit&#10;0XXjpskPOD7xIRnDx+6AvyooaTqFPh9BkaIshrqhGsGY4EIcI7W5lkqlQVGa9FjsfJZj2QxwXhsF&#10;AbedRQW9bikB1eJDYMGl9N4oyWN4JPKu3W+UI5gVRy99Yz93YDH3FvxhwKWrCIMqgFSPNCfhbNEl&#10;cM70Y7zSo+6D1FH0veHnnbv4gdOThBsnPY7n7+cU/es9r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APAh39oAAAAKAQAADwAAAAAAAAABACAAAAA4AAAAZHJzL2Rvd25yZXYueG1sUEsBAhQAFAAA&#10;AAgAh07iQI/bqKoQAgAA1wMAAA4AAAAAAAAAAQAgAAAAPwEAAGRycy9lMm9Eb2MueG1sUEsFBgAA&#10;AAAGAAYAWQEAAMEFAAAAAA==&#10;" adj="262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4594860</wp:posOffset>
                </wp:positionH>
                <wp:positionV relativeFrom="paragraph">
                  <wp:posOffset>-212725</wp:posOffset>
                </wp:positionV>
                <wp:extent cx="4445" cy="275590"/>
                <wp:effectExtent l="53975" t="0" r="55880" b="1016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4" idx="2"/>
                      </wps:cNvCnPr>
                      <wps:spPr>
                        <a:xfrm>
                          <a:off x="5337175" y="2579370"/>
                          <a:ext cx="4445" cy="2755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1.8pt;margin-top:-16.75pt;height:21.7pt;width:0.35pt;z-index:251670528;mso-width-relative:page;mso-height-relative:page;" filled="f" stroked="t" coordsize="21600,21600" o:gfxdata="UEsFBgAAAAAAAAAAAAAAAAAAAAAAAFBLAwQKAAAAAACHTuJAAAAAAAAAAAAAAAAABAAAAGRycy9Q&#10;SwMEFAAAAAgAh07iQMDABDfbAAAACQEAAA8AAABkcnMvZG93bnJldi54bWxNj8tOwzAQRfdI/IM1&#10;SOxa51FSGjLpAqkRdFGpBVWwc+MhiYjHUew++PuaFSxH9+jeM8XyYnpxotF1lhHiaQSCuLa64wbh&#10;/W01eQThvGKtesuE8EMOluXtTaFybc+8pdPONyKUsMsVQuv9kEvp6paMclM7EIfsy45G+XCOjdSj&#10;Oody08skijJpVMdhoVUDPbdUf++OBmG20ftq/aleM7mn1ct2rD42cYV4fxdHTyA8XfwfDL/6QR3K&#10;4HSwR9ZO9AjzJM0CijBJ0wcQgZgnsxTEAWGxAFkW8v8H5RVQSwMEFAAAAAgAh07iQL9oDoH7AQAA&#10;sQMAAA4AAABkcnMvZTJvRG9jLnhtbK1TzY7TMBC+I/EOlu80/SVs1HQPLcsFQSXgAaaOk1hybGts&#10;mvYleAEkTsAJOO2dp4HlMRg77bLADZGDY2fm+zzzzZfl5aHTbC/RK2tKPhmNOZNG2EqZpuSvXl49&#10;eMSZD2Aq0NbIkh+l55er+/eWvSvk1LZWVxIZkRhf9K7kbQiuyDIvWtmBH1knDQVrix0EOmKTVQg9&#10;sXc6m47HD7PeYuXQCuk9fd0MQb5K/HUtRXhe114GpktOtYW0Ylp3cc1WSygaBNcqcSoD/qGKDpSh&#10;S2+pNhCAvUb1F1WnBFpv6zAStstsXSshUw/UzWT8RzcvWnAy9ULieHcrk/9/tOLZfotMVSWf55wZ&#10;6GhGN2+vv7/5cPPl87f31z++vov7Tx8ZxUms3vmCMGuzxdiuD+uDGeBzTu9DyacxLfstLx68GxCH&#10;GruIpNYZZS9ms3ySLzg7EnKRX8zy00zkITBBCfP5nKIihvPF4iJFMyjONA59eCJtx+Km5D4gqKYN&#10;a2sMzd7iJE0F9k99iGVBcQbEGoy9UlonC2jD+ljBfEwuEUBOrDUE2naOtPGm4Qx0QxYXAROlt1pV&#10;EZ5kwGa31sj2EG2WnqQCCXQ3Ld69Ad8OeSk0GDCA0o9NxcLRkf6AaPsTXpuTmIN+UcmdrY5bPItM&#10;vkh9nTwcjXf3nNC//rTVT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BYAAABkcnMvUEsBAhQAFAAAAAgAh07iQMDABDfbAAAACQEAAA8AAAAA&#10;AAAAAQAgAAAAOAAAAGRycy9kb3ducmV2LnhtbFBLAQIUABQAAAAIAIdO4kC/aA6B+wEAALEDAAAO&#10;AAAAAAAAAAEAIAAAAEABAABkcnMvZTJvRG9jLnhtbFBLBQYAAAAABgAGAFkBAACt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6518910</wp:posOffset>
                </wp:positionH>
                <wp:positionV relativeFrom="paragraph">
                  <wp:posOffset>-1194435</wp:posOffset>
                </wp:positionV>
                <wp:extent cx="455295" cy="2915920"/>
                <wp:effectExtent l="0" t="57150" r="17780" b="1905"/>
                <wp:wrapNone/>
                <wp:docPr id="39" name="肘形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true">
                          <a:off x="9189720" y="3938905"/>
                          <a:ext cx="455295" cy="2915920"/>
                        </a:xfrm>
                        <a:prstGeom prst="bentConnector2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3" type="#_x0000_t33" style="position:absolute;left:0pt;flip:y;margin-left:513.3pt;margin-top:-94.05pt;height:229.6pt;width:35.85pt;rotation:5898240f;z-index:251686912;mso-width-relative:page;mso-height-relative:page;" filled="f" stroked="t" coordsize="21600,21600" o:gfxdata="UEsFBgAAAAAAAAAAAAAAAAAAAAAAAFBLAwQKAAAAAACHTuJAAAAAAAAAAAAAAAAABAAAAGRycy9Q&#10;SwMEFAAAAAgAh07iQHhDeZDaAAAADgEAAA8AAABkcnMvZG93bnJldi54bWxNj8tuwyAQRfeV+g9o&#10;KnWXAK7kOq5xFpW6svpKK3VLzNigGLCAxMnfl6za5dUc3Xum2Z7tRE4YovFOAF8zIOh6r4wbBXx/&#10;vawqIDFJp+TkHQq4YIRte3vTyFr5xX3iaZdGkktcrKUAndJcUxp7jVbGtZ/R5dvgg5UpxzBSFeSS&#10;y+1EC8ZKaqVxeUHLGZ819ofd0QroBta9otKHj7C8v7FNZwbzcxHi/o6zJyAJz+kPhqt+Voc2O+39&#10;0alIppxZUZaZFbDiVcWBXBm2qR6A7AUUj5wDbRv6/432F1BLAwQUAAAACACHTuJAjihU1/4BAACf&#10;AwAADgAAAGRycy9lMm9Eb2MueG1srVPNjtMwEL4j8Q6W7zRtdrM0UdM9tCwXBJX4uU8dJ7Xk2NbY&#10;27RXHoAzJw5I7IlXQDwNsI/B2CnL3w2Rg+XxzHwz3zeTxeWh12wv0Straj6bTDmTRthGma7mL19c&#10;PZhz5gOYBrQ1suZH6fnl8v69xeAqmdud1Y1ERiDGV4Or+S4EV2WZFzvZg59YJw05W4s9BDKxyxqE&#10;gdB7neXT6UU2WGwcWiG9p9f16OTLhN+2UoRnbetlYLrm1FtIJ6ZzG89suYCqQ3A7JU5twD900YMy&#10;VPQOag0B2DWqv6B6JdB624aJsH1m21YJmTgQm9n0DzbPd+Bk4kLieHcnk/9/sOLpfoNMNTU/Kzkz&#10;0NOMbl+//fLp/e3nd1/ffPj28YaRh2QanK8oemU2eLK822DkfGixZ2hJ29kFzYQ+zlqt3KuaB7yO&#10;BKAipuxQ83I2Lx/m5D/GgmfzclqMI5CHwAQFnBdFXhacCQrIy1lRUjCVy8YqEcmhD4+l7Vm81Hwr&#10;TVhZY2jSFvNUC/ZPfBiTfgTHRGOvlNb0DpU2bCD84jy2KoD2rtUQ6No7UsKbjjPQHS20CJggvdWq&#10;iekx22O3XWlke4hLNRIey/0WFmuvwe/GuOQauQZQ+pFpWDg6UhsQ7XDiqA1RjUKP0sbb1jbHpHh6&#10;py1IYpw2Nq7Zr3bK/vlfL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FgAAAGRycy9QSwECFAAUAAAACACHTuJAeEN5kNoAAAAOAQAADwAA&#10;AAAAAAABACAAAAA4AAAAZHJzL2Rvd25yZXYueG1sUEsBAhQAFAAAAAgAh07iQI4oVNf+AQAAnwMA&#10;AA4AAAAAAAAAAQAgAAAAPwEAAGRycy9lMm9Eb2MueG1sUEsFBgAAAAAGAAYAWQEAAK8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756920</wp:posOffset>
                </wp:positionV>
                <wp:extent cx="685165" cy="5715"/>
                <wp:effectExtent l="0" t="52070" r="635" b="56515"/>
                <wp:wrapNone/>
                <wp:docPr id="51" name="直接箭头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1"/>
                      </wps:cNvCnPr>
                      <wps:spPr>
                        <a:xfrm flipH="true">
                          <a:off x="3973830" y="4192905"/>
                          <a:ext cx="685165" cy="571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4pt;margin-top:59.6pt;height:0.45pt;width:53.95pt;z-index:251680768;mso-width-relative:page;mso-height-relative:page;" filled="f" stroked="t" coordsize="21600,21600" o:gfxdata="UEsFBgAAAAAAAAAAAAAAAAAAAAAAAFBLAwQKAAAAAACHTuJAAAAAAAAAAAAAAAAABAAAAGRycy9Q&#10;SwMEFAAAAAgAh07iQJ3UCK3ZAAAACwEAAA8AAABkcnMvZG93bnJldi54bWxNj8FugzAQRO+V8g/W&#10;RuqtMSCogGJyaNVjD0mrSLkZvAFUvEbYCUm+vttTe9yZ0eybanu1o7jg7AdHCuJNBAKpdWagTsHX&#10;5/tTDsIHTUaPjlDBDT1s69VDpUvjFtrhZR86wSXkS62gD2EqpfRtj1b7jZuQ2Du52erA59xJM+uF&#10;y+0okyh6llYPxB96PeFrj+33/mwV3N/uCTUHnNrD7mhuaXtMP5ZMqcd1HL2ACHgNf2H4xWd0qJmp&#10;cWcyXowK0jznLYGNuEhAcCIrsgJEw0oSxSDrSv7fUP8AUEsDBBQAAAAIAIdO4kDLMfAuCgIAAL4D&#10;AAAOAAAAZHJzL2Uyb0RvYy54bWytU8Fu1DAQvSPxD5bvNMlud7sbNdvDLoUDgkrAB0wdJ7Hk2NbY&#10;3ez+BD+AxAk4Aafe+Roon8HYWdoCN0QOjp2Z9zzz5uX0bNdrtpXolTUVL45yzqQRtlamrfjrV+eP&#10;Fpz5AKYGbY2s+F56frZ6+OB0cKWc2M7qWiIjEuPLwVW8C8GVWeZFJ3vwR9ZJQ8HGYg+BjthmNcJA&#10;7L3OJnk+zwaLtUMrpPf0dTMG+SrxN40U4UXTeBmYrjjVFtKKab2Ma7Y6hbJFcJ0ShzLgH6roQRm6&#10;9JZqAwHYFaq/qHol0HrbhCNh+8w2jRIy9UDdFPkf3bzswMnUC4nj3a1M/v/RiufbC2Sqrvis4MxA&#10;TzO6eXv9/c2Hmy+fv72//vH1Xdx/+sgoTmINzpeEWZsLjO36sN6ZEX7C6b0jD8S07Le8ePBuROwa&#10;7FmjlXta8YBXsT0oSQdG0OnyZLqY0pj2FT8ulpNlPhsHJHeBCUqYL2bFfMaZoITZSZGiGZSRM9I4&#10;9OGJtD2Lm4r7gKDaLqytMWQEi0W6DLbPfIg13gEi2NhzpXXygzZsqPhkdpxTLQLIlo2GQNvekVDe&#10;tJyBbsnvImCi9FarOsKTJtherjWyLUTPpSdJQmrdT4s1bsB3Y14Kjc0GUPqxqVnYOxoGINrhgNfm&#10;oOwoZpT10tb7C/ylOJkk9XUwdHTh/XNC3/12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d1Ait&#10;2QAAAAsBAAAPAAAAAAAAAAEAIAAAADgAAABkcnMvZG93bnJldi54bWxQSwECFAAUAAAACACHTuJA&#10;yzHwLgoCAAC+AwAADgAAAAAAAAABACAAAAA+AQAAZHJzL2Uyb0RvYy54bWxQSwUGAAAAAAYABgBZ&#10;AQAAugUAAAAA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4529455</wp:posOffset>
                </wp:positionH>
                <wp:positionV relativeFrom="paragraph">
                  <wp:posOffset>1849120</wp:posOffset>
                </wp:positionV>
                <wp:extent cx="3810" cy="276225"/>
                <wp:effectExtent l="55880" t="0" r="54610" b="952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63" idx="2"/>
                      </wps:cNvCnPr>
                      <wps:spPr>
                        <a:xfrm flipH="true">
                          <a:off x="5488940" y="5619115"/>
                          <a:ext cx="3810" cy="276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6.65pt;margin-top:145.6pt;height:21.75pt;width:0.3pt;z-index:251676672;mso-width-relative:page;mso-height-relative:page;" filled="f" stroked="t" coordsize="21600,21600" o:gfxdata="UEsFBgAAAAAAAAAAAAAAAAAAAAAAAFBLAwQKAAAAAACHTuJAAAAAAAAAAAAAAAAABAAAAGRycy9Q&#10;SwMEFAAAAAgAh07iQN9hQHjZAAAACwEAAA8AAABkcnMvZG93bnJldi54bWxNj01PwzAMhu9I/IfI&#10;SNxY+gVjpekOII4ctqFJu6WJaSsap2qydduvx5zgaPvR6+et1mc3iBNOofekIF0kIJCMtz21Cj53&#10;7w/PIELUZPXgCRVcMMC6vr2pdGn9TBs8bWMrOIRCqRV0MY6llMF06HRY+BGJb19+cjryOLXSTnrm&#10;cDfILEmepNM98YdOj/jaofneHp2C69s1o2aPo9lvDvZSmEPxMT8qdX+XJi8gIp7jHwy/+qwONTs1&#10;/kg2iEHBMs1zRhVkqzQDwQRvViAaBXleLEHWlfzfof4BUEsDBBQAAAAIAIdO4kAbb5OwCAIAAL4D&#10;AAAOAAAAZHJzL2Uyb0RvYy54bWytU8GO0zAQvSPxD5bvNE22Ld2o6R5aFg4IVgI+YOo4iSXHtsbe&#10;pv0JfgCJE3BaOO2dr4HlMxi7ZZeFGyIHZyYz743fzGRxtus120r0ypqK56MxZ9IIWyvTVvzN6/NH&#10;c858AFODtkZWfC89P1s+fLAYXCkL21ldS2REYnw5uIp3Ibgyy7zoZA9+ZJ00FGws9hDIxTarEQZi&#10;73VWjMezbLBYO7RCek9f14cgXyb+ppEivGwaLwPTFae7hXRiOjfxzJYLKFsE1ylxvAb8wy16UIaK&#10;3lKtIQC7RPUXVa8EWm+bMBK2z2zTKCGTBlKTj/9Q86oDJ5MWao53t23y/49WvNheIFN1xacFZwZ6&#10;mtHNu+vvbz/efPn87cP1j6/vo331iVGcmjU4XxJmZS4wyvVhtTMJPjvh9N5VPKVl9/Ki490BsWuw&#10;Z41W7lnFA15GeVBSHxhBp5P5/HRCY9qTPctP83x6GJDcBSYo4WSeU1RQuHg8K4oUzaCMnJHGoQ9P&#10;pe1ZNCruA4Jqu7CyxtAiWMxTMdg+94GkEPAXIIKNPVdap33Qhg1UYjoZx2pAa9loCGT2jhrlTcsZ&#10;6Jb2XQRMlN5qVUd46gm2m5VGtoW4c+mJKqjcvbRYew2+O+Sl0EFsAKWfmJqFvaNhAKIdjnhtiOau&#10;mdHa2Hp/gZE+erQkqdBxoeMW/u6nrLvfbvk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32FAeNkA&#10;AAALAQAADwAAAAAAAAABACAAAAA4AAAAZHJzL2Rvd25yZXYueG1sUEsBAhQAFAAAAAgAh07iQBtv&#10;k7AIAgAAvgMAAA4AAAAAAAAAAQAgAAAAPgEAAGRycy9lMm9Eb2MueG1sUEsFBgAAAAAGAAYAWQEA&#10;ALg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4570730</wp:posOffset>
                </wp:positionH>
                <wp:positionV relativeFrom="paragraph">
                  <wp:posOffset>949960</wp:posOffset>
                </wp:positionV>
                <wp:extent cx="7620" cy="328295"/>
                <wp:effectExtent l="54610" t="0" r="52070" b="1460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7" idx="2"/>
                      </wps:cNvCnPr>
                      <wps:spPr>
                        <a:xfrm flipH="true">
                          <a:off x="5445760" y="4502785"/>
                          <a:ext cx="7620" cy="328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59.9pt;margin-top:74.8pt;height:25.85pt;width:0.6pt;z-index:251674624;mso-width-relative:page;mso-height-relative:page;" filled="f" stroked="t" coordsize="21600,21600" o:gfxdata="UEsFBgAAAAAAAAAAAAAAAAAAAAAAAFBLAwQKAAAAAACHTuJAAAAAAAAAAAAAAAAABAAAAGRycy9Q&#10;SwMEFAAAAAgAh07iQA2NhfrZAAAACwEAAA8AAABkcnMvZG93bnJldi54bWxNjzFPwzAUhHck/oP1&#10;kNiokxBamsbpAGJkaEGVujn2I4kaP0ex27T99TwmOp7udPdduT67XpxwDJ0nBeksAYFkvO2oUfD9&#10;9fH0CiJETVb3nlDBBQOsq/u7UhfWT7TB0zY2gksoFFpBG+NQSBlMi06HmR+Q2Pvxo9OR5dhIO+qJ&#10;y10vsySZS6c74oVWD/jWojlsj07B9f2aUb3Dwew2e3vJzT7/nF6UenxIkxWIiOf4H4Y/fEaHiplq&#10;fyQbRK9gkS4ZPbKRL+cgOLHIUn5XK8iS9BlkVcrbD9UvUEsDBBQAAAAIAIdO4kDLBDE/CAIAAL4D&#10;AAAOAAAAZHJzL2Uyb0RvYy54bWytU82O0zAQviPxDpbvNGm2f0RN99CycEBQCXiAaeIklhzbGnub&#10;9iV4ASROwGnhtHeeBpbHYOyU3QVuiBwcOzPf5/m+mSzPD51ie4FOGl3w8SjlTOjSVFI3BX/z+uLR&#10;gjPnQVegjBYFPwrHz1cPHyx7m4vMtEZVAhmRaJf3tuCt9zZPEle2ogM3MlZoCtYGO/B0xCapEHpi&#10;71SSpeks6Q1WFk0pnKOvmyHIV5G/rkXpX9a1E56pglNtPq4Y111Yk9US8gbBtrI8lQH/UEUHUtOl&#10;t1Qb8MAuUf5F1ckSjTO1H5WmS0xdy1JEDaRmnP6h5lULVkQtZI6ztza5/0dbvthvkcmq4NMzzjR0&#10;1KObd9ff3368+fL524frH1/fh/3VJ0ZxMqu3LifMWm8xyHV+fdADfM7pfSh4FtKS3/LCwdkBcaix&#10;Y7WS9lnBPV4GeZCTD4yg08lkOp9Rm44Fn0zTbL6YDg0SB89KSpjPMoqWFD7LFtnjGE0gD5yBxqLz&#10;T4XpWNgU3HkE2bR+bbSmQTA4jpfB/rnzocY7QABrcyGVivOgNOtJyHSShtuAxrJW4GnbWTLK6YYz&#10;UA3Ne+kxUjqjZBXg0RNsdmuFbA9h5uITLSG37qeFGjfg2iEvhgaxHqR6oivmj5aaAYimP+GVPjk7&#10;mBls3ZnquMVfjtOQRF2ngQ5TeP8c0Xe/3eo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FgAAAGRycy9QSwECFAAUAAAACACHTuJADY2F+tkA&#10;AAALAQAADwAAAAAAAAABACAAAAA4AAAAZHJzL2Rvd25yZXYueG1sUEsBAhQAFAAAAAgAh07iQMsE&#10;MT8IAgAAvgMAAA4AAAAAAAAAAQAgAAAAPgEAAGRycy9lMm9Eb2MueG1sUEsFBgAAAAAGAAYAWQEA&#10;ALgFAAAAAA=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1054735</wp:posOffset>
                </wp:positionH>
                <wp:positionV relativeFrom="paragraph">
                  <wp:posOffset>64770</wp:posOffset>
                </wp:positionV>
                <wp:extent cx="2043430" cy="871855"/>
                <wp:effectExtent l="12700" t="12700" r="20320" b="29845"/>
                <wp:wrapNone/>
                <wp:docPr id="55" name="圆角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97760" y="4034155"/>
                          <a:ext cx="2043430" cy="87185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评估结果报同级行政部门备案（含合格、不合格相关信息）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83.05pt;margin-top:5.1pt;height:68.65pt;width:160.9pt;z-index:251681792;v-text-anchor:middle;mso-width-relative:page;mso-height-relative:page;" filled="f" stroked="t" coordsize="21600,21600" arcsize="0.166666666666667" o:gfxdata="UEsFBgAAAAAAAAAAAAAAAAAAAAAAAFBLAwQKAAAAAACHTuJAAAAAAAAAAAAAAAAABAAAAGRycy9Q&#10;SwMEFAAAAAgAh07iQKQhP9nYAAAACgEAAA8AAABkcnMvZG93bnJldi54bWxNj81OwzAQhO9IvIO1&#10;SNyonRLSNsTpIaISnCiF3p1km0TY6yh2f+DpWU5w29kdzX5TrC/OihNOYfCkIZkpEEiNbwfqNHy8&#10;b+6WIEI01BrrCTV8YYB1eX1VmLz1Z3rD0y52gkMo5EZDH+OYSxmaHp0JMz8i8e3gJ2ciy6mT7WTO&#10;HO6snCuVSWcG4g+9GbHqsfncHZ2GVNWJrZ42o9uG78q+HvYv989W69ubRD2CiHiJf2b4xWd0KJmp&#10;9kdqg7CssyxhKw9qDoIN6XKxAlHzIl08gCwL+b9C+QNQSwMEFAAAAAgAh07iQNWhdzpuAgAAmQQA&#10;AA4AAABkcnMvZTJvRG9jLnhtbK1US27bMBDdF+gdCO4bybYcJ0bkwEiQokDQBE2LrscUaQmgSHZI&#10;W04P0AN0HaBAN0UP0eME7TE6pJRPP6uiXtAzmqcZvjczOjretZptJfrGmpKP9nLOpBG2asy65G9e&#10;nz074MwHMBVoa2TJr6Xnx4unT446N5djW1tdSWSUxPh550peh+DmWeZFLVvwe9ZJQ0FlsYVALq6z&#10;CqGj7K3Oxnm+n3UWK4dWSO/p6Wkf5IuUXykpwoVSXgamS053C+nEdK7imS2OYL5GcHUjhmvAP9yi&#10;hcZQ0ftUpxCAbbD5I1XbCLTeqrAnbJtZpRohEwdiM8p/Y3NVg5OJC4nj3b1M/v+lFS+3l8iaquTT&#10;KWcGWurR7c2HH18+fv/09fbbZ0aPSaPO+TlBr9wlDp4nMxLeKWzjP1Fhu5KPJ4ez2T4pfV3yIp8U&#10;o/59mMtdYCIC8mJSTAggCHEwGx30gOwhk0MfnkvbsmiUHO3GVK+okUlf2J77QFcg/B0uVjf2rNE6&#10;NVMb1lGZaZHHIkAzpTQEMltHLL1ZcwZ6TcMqAqaU3uqmiq/HRB7XqxONbAtxYNIv8qdyv8Bi7VPw&#10;dY9LoQGmDaGjXL1A0Qq71W5QbWWra9IbbT+I3omzhlKdgw+XgDR5dGfapnBBh9KWiNjB4qy2+P5v&#10;zyOeBoKinHU0yUTy3QZQcqZfGBqVw1FRUNqQnGI6G5ODjyOrxxGzaU8scR/R3jqRzIgP+s5UaNu3&#10;tHTLWFWB9lQIjKD6vaSDcxLIH8K0vkIul/c+jb6DcG6unCh5wE2c8djD5SZY1aT2Rt16sQY5af5T&#10;G4ZdjQv22E+ohy/K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CkIT/Z2AAAAAoBAAAPAAAAAAAA&#10;AAEAIAAAADgAAABkcnMvZG93bnJldi54bWxQSwECFAAUAAAACACHTuJA1aF3Om4CAACZBAAADgAA&#10;AAAAAAABACAAAAA9AQAAZHJzL2Uyb0RvYy54bWxQSwUGAAAAAAYABgBZAQAAHQ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评估结果报同级行政部门备案（含合格、不合格相关信息）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4614545</wp:posOffset>
                </wp:positionH>
                <wp:positionV relativeFrom="paragraph">
                  <wp:posOffset>20955</wp:posOffset>
                </wp:positionV>
                <wp:extent cx="1905" cy="347345"/>
                <wp:effectExtent l="56515" t="0" r="55880" b="14605"/>
                <wp:wrapNone/>
                <wp:docPr id="54" name="直接箭头连接符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true">
                          <a:off x="5357495" y="3310255"/>
                          <a:ext cx="1905" cy="34734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3.35pt;margin-top:1.65pt;height:27.35pt;width:0.15pt;z-index:251673600;mso-width-relative:page;mso-height-relative:page;" filled="f" stroked="t" coordsize="21600,21600" o:gfxdata="UEsFBgAAAAAAAAAAAAAAAAAAAAAAAFBLAwQKAAAAAACHTuJAAAAAAAAAAAAAAAAABAAAAGRycy9Q&#10;SwMEFAAAAAgAh07iQCL+/JLXAAAACAEAAA8AAABkcnMvZG93bnJldi54bWxNj81OwzAQhO9IvIO1&#10;SNyo3fQnVcimBxBHDi2oUm+OvSQR8TqK3abt02NOcBzNaOabcntxvTjTGDrPCPOZAkFsvO24Qfj8&#10;eHvagAhRs9W9Z0K4UoBtdX9X6sL6iXd03sdGpBIOhUZoYxwKKYNpyekw8wNx8r786HRMcmykHfWU&#10;yl0vM6XW0umO00KrB3ppyXzvTw7h9nrLuD7QYA67o70uzXH5Pq0QHx/m6hlEpEv8C8MvfkKHKjHV&#10;/sQ2iB4hz9Z5iiIsFiCSn2d5+lYjrDYKZFXK/weqH1BLAwQUAAAACACHTuJAoojxwPkBAACXAwAA&#10;DgAAAGRycy9lMm9Eb2MueG1srVPNjtMwEL4j8Q6W7zTpT1g2arqHloUDgkrAA0wdJ7Hk2NbY27Qv&#10;wQsgcQJOwGnvPA0sj8HYKcvfDZGDNePxfDPfN5PlxaHXbC/RK2sqPp3knEkjbK1MW/GXLy7vPeDM&#10;BzA1aGtkxY/S84vV3TvLwZVyZjura4mMQIwvB1fxLgRXZpkXnezBT6yThoKNxR4CudhmNcJA6L3O&#10;Znl+Pxss1g6tkN7T7WYM8lXCbxopwrOm8TIwXXHqLaQT07mLZ7ZaQtkiuE6JUxvwD130oAwVvYXa&#10;QAB2heovqF4JtN42YSJsn9mmUUImDsRmmv/B5nkHTiYuJI53tzL5/wcrnu63yFRd8WLBmYGeZnTz&#10;+vrrq3c3nz5+eXv97fObaH94zyhOYg3Ol5SzNls8ed5tMTI/NNizRiv3uOIBr2LfUBJBdiDseXG2&#10;OC84O1Z8Pp/ms6IYlZeHwAQ9mJ7nFBUxvDibL1I0GzEjjEMfHknbs2hU3AcE1XZhbY2hCVucpmKw&#10;f+IDdUWJPxJisrGXSus0aG3YUPFZschpFwTQvjUaApm9IwW8aTkD3dIii4AJ0lut6pgegTy2u7VG&#10;toe4TOmLLKjcb89i7Q34bnyXQiPZAEo/NDULR0cqA6IdTvnaEEyUdhQzWjtbH5PG6Z6mnwqdNjWu&#10;169+yv75P62+A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CL+/JLXAAAACAEAAA8AAAAAAAAAAQAg&#10;AAAAOAAAAGRycy9kb3ducmV2LnhtbFBLAQIUABQAAAAIAIdO4kCiiPHA+QEAAJcDAAAOAAAAAAAA&#10;AAEAIAAAADwBAABkcnMvZTJvRG9jLnhtbFBLBQYAAAAABgAGAFkBAACn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6097270</wp:posOffset>
                </wp:positionH>
                <wp:positionV relativeFrom="paragraph">
                  <wp:posOffset>60960</wp:posOffset>
                </wp:positionV>
                <wp:extent cx="1082675" cy="759460"/>
                <wp:effectExtent l="12700" t="12700" r="28575" b="27940"/>
                <wp:wrapNone/>
                <wp:docPr id="56" name="圆角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168515" y="4077335"/>
                          <a:ext cx="1082675" cy="7594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告知理由，提出整改意见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80.1pt;margin-top:4.8pt;height:59.8pt;width:85.25pt;z-index:251682816;v-text-anchor:middle;mso-width-relative:page;mso-height-relative:page;" filled="f" stroked="t" coordsize="21600,21600" arcsize="0.166666666666667" o:gfxdata="UEsFBgAAAAAAAAAAAAAAAAAAAAAAAFBLAwQKAAAAAACHTuJAAAAAAAAAAAAAAAAABAAAAGRycy9Q&#10;SwMEFAAAAAgAh07iQLms5pTWAAAACgEAAA8AAABkcnMvZG93bnJldi54bWxNj81OwzAQhO9IvIO1&#10;SNyonRQVGuL0EFEJTkCB+ybeJhH2OordH3h6nBPcZjWj2W/KzdlZcaQpDJ41ZAsFgrj1ZuBOw8f7&#10;9uYeRIjIBq1n0vBNATbV5UWJhfEnfqPjLnYilXAoUEMf41hIGdqeHIaFH4mTt/eTw5jOqZNmwlMq&#10;d1bmSq2kw4HThx5Hqntqv3YHp+FWNZmtH7ejew0/tX3Zfz4vn6zW11eZegAR6Rz/wjDjJ3SoElPj&#10;D2yCsBrWK5Wn6CxAzH62VHcgmqTydQ6yKuX/CdUvUEsDBBQAAAAIAIdO4kDSPKascQIAAJkEAAAO&#10;AAAAZHJzL2Uyb0RvYy54bWytVM1uEzEQviPxDpbvdHfTbNJG3VRRqyKkilYExNnx2tmV/MfYyaY8&#10;AA/AuRISF8RD8DgVPAZj77YNPydEDs6M58uM55tvcnK604psBfjWmooWBzklwnBbt2Zd0TevL54d&#10;UeIDMzVT1oiK3ghPT+dPn5x0biZGtrGqFkAwifGzzlW0CcHNsszzRmjmD6wTBoPSgmYBXVhnNbAO&#10;s2uVjfJ8knUWageWC+/x9rwP0nnKL6Xg4UpKLwJRFcW3hXRCOlfxzOYnbLYG5pqWD89g//AKzVqD&#10;RR9SnbPAyAbaP1LploP1VoYDbnVmpWy5SD1gN0X+WzfLhjmRekFyvHugyf+/tPzl9hpIW1e0nFBi&#10;mMYZ3d1++PHl4/dPX+++fSZ4jRx1zs8QunTXMHgezdjwToKO39gK2VV0WkyOyqKk5Kai43w6PTws&#10;e47FLhCOgCI/Gk2mCOCImJbH40kaQvaYyYEPz4XVJBoVBbsx9SscZOKXbS99wCcg/h4Xqxt70SqV&#10;hqkM6So6Ksc5zpsz1JRULKCpHXbpzZoSptYoVh4gpfRWtXX8eUzkYb06U0C2LAomfeL7sdwvsFj7&#10;nPmmx6XQAFMG0ZGunqBohd1qN7C2svUN8g22F6J3/KLFVJfMh2sGqDx8M25TuMJDKouN2MGipLHw&#10;/m/3EY+CwCglHSoZm3y3YSAoUS8MSuW4GI+j9JMzLqcjdGA/stqPmI0+s9h7gXvreDIjPqh7U4LV&#10;b3HpFrGqZMpjIWY41u8pHZyzgP4QxvXlYrF48FH6joVLs3S8ogE2UeNxhotNsLJN44289WQNdKL+&#10;0xiGXY0Ltu8n1OM/yvwn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uazmlNYAAAAKAQAADwAAAAAA&#10;AAABACAAAAA4AAAAZHJzL2Rvd25yZXYueG1sUEsBAhQAFAAAAAgAh07iQNI8pqxxAgAAmQQAAA4A&#10;AAAAAAAAAQAgAAAAOwEAAGRycy9lMm9Eb2MueG1sUEsFBgAAAAAGAAYAWQEAAB4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告知理由，提出整改意见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7668260</wp:posOffset>
                </wp:positionH>
                <wp:positionV relativeFrom="paragraph">
                  <wp:posOffset>78105</wp:posOffset>
                </wp:positionV>
                <wp:extent cx="1034415" cy="594995"/>
                <wp:effectExtent l="12700" t="12700" r="19685" b="20955"/>
                <wp:wrapNone/>
                <wp:docPr id="58" name="圆角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8779510" y="3938905"/>
                          <a:ext cx="1034415" cy="59499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整改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3个月后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03.8pt;margin-top:6.15pt;height:46.85pt;width:81.45pt;z-index:251683840;v-text-anchor:middle;mso-width-relative:page;mso-height-relative:page;" filled="f" stroked="t" coordsize="21600,21600" arcsize="0.166666666666667" o:gfxdata="UEsFBgAAAAAAAAAAAAAAAAAAAAAAAFBLAwQKAAAAAACHTuJAAAAAAAAAAAAAAAAABAAAAGRycy9Q&#10;SwMEFAAAAAgAh07iQO0dZEfXAAAADAEAAA8AAABkcnMvZG93bnJldi54bWxNj81OwzAQhO9IvIO1&#10;SNyonaakKMTpIaISPQEF7k6yTSLsdRS7P/D0bE5wm9F+mp0pNhdnxQmnMHjSkCwUCKTGtwN1Gj7e&#10;t3cPIEI01BrrCTV8Y4BNeX1VmLz1Z3rD0z52gkMo5EZDH+OYSxmaHp0JCz8i8e3gJ2ci26mT7WTO&#10;HO6sXCqVSWcG4g+9GbHqsfnaH52GlaoTWz1tR/cafir7cvjcpc9W69ubRD2CiHiJfzDM9bk6lNyp&#10;9kdqg7Dsl2qdMTurFMRMpGt1D6JmpTIFsizk/xHlL1BLAwQUAAAACACHTuJAJloA+HACAACZBAAA&#10;DgAAAGRycy9lMm9Eb2MueG1srVRLbhQxEN0jcQfLe9Ldk26SHqUnGiUKQopIRECsPW57uiX/KHum&#10;JxyAA7BGQmKDOATHieAYlN2dD58VYhaeKteb+rx6nqPjnVZkK8D31jS02MspEYbbtjfrhr5+dfbk&#10;kBIfmGmZskY09Fp4erx4/OhocHMxs51VrQCCSYyfD66hXQhunmWed0Izv2edMBiUFjQL6MI6a4EN&#10;mF2rbJbnT7PBQuvAcuE93p6OQbpI+aUUPFxI6UUgqqHYW0gnpHMVz2xxxOZrYK7r+dQG+4cuNOsN&#10;Fr1LdcoCIxvo/0ilew7WWxn2uNWZlbLnIs2A0xT5b9NcdcyJNAuS490dTf7/peUvtpdA+rahFW7K&#10;MI07uvn4/seXD98/fb359pngNXI0OD9H6JW7hMnzaMaBdxJ0/MZRyK6hhwcHdVUg09cN3a/3D+u8&#10;GjkWu0A4Aop8vyyLihKOiKou6zoBsvtMDnx4Jqwm0Wgo2I1pX+IiE79se+4DtoD4W1ysbuxZr1Ra&#10;pjJkaOisKnPsgjPUlFQsoKkdTunNmhKm1ihWHiCl9Fb1bfx5TORhvTpRQLYsCiZ9Yv9Y7hdYrH3K&#10;fDfiUmiCKYPoSNdIULTCbrWbWFvZ9hr5BjsK0Tt+1mOqc+bDJQNUHvaMrylc4CGVxUHsZFHSWXj3&#10;t/uIR0FglJIBlYxDvt0wEJSo5walUhdlGaWfnLI6mKEDDyOrhxGz0ScWZy/w3TqezIgP6taUYPUb&#10;fHTLWFUy5bEQMxzrj5ROzklAfwrj8+ViubzzUfqOhXNz5XhDA2yixuMOl5tgZZ/WG3kbyZroRP2n&#10;NUxvNT6wh35C3f+jLH4C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9gQAAFtDb250ZW50X1R5cGVzXS54bWxQSwECFAAKAAAAAACHTuJAAAAAAAAA&#10;AAAAAAAABgAAAAAAAAAAABAAAADYAwAAX3JlbHMvUEsBAhQAFAAAAAgAh07iQIoUZjzRAAAAlAEA&#10;AAsAAAAAAAAAAQAgAAAA/AMAAF9yZWxzLy5yZWxzUEsBAhQACgAAAAAAh07iQAAAAAAAAAAAAAAA&#10;AAQAAAAAAAAAAAAQAAAAFgAAAGRycy9QSwECFAAUAAAACACHTuJA7R1kR9cAAAAMAQAADwAAAAAA&#10;AAABACAAAAA4AAAAZHJzL2Rvd25yZXYueG1sUEsBAhQAFAAAAAgAh07iQCZaAPhwAgAAmQQAAA4A&#10;AAAAAAAAAQAgAAAAPAEAAGRycy9lMm9Eb2MueG1sUEsFBgAAAAAGAAYAWQEAAB4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整改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3个月后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3783965</wp:posOffset>
                </wp:positionH>
                <wp:positionV relativeFrom="paragraph">
                  <wp:posOffset>167005</wp:posOffset>
                </wp:positionV>
                <wp:extent cx="1588770" cy="386715"/>
                <wp:effectExtent l="12700" t="12700" r="17780" b="19685"/>
                <wp:wrapNone/>
                <wp:docPr id="57" name="圆角矩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00295" y="3882390"/>
                          <a:ext cx="1588770" cy="38671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评估是否符合相关条件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7.95pt;margin-top:13.15pt;height:30.45pt;width:125.1pt;z-index:-251641856;v-text-anchor:middle;mso-width-relative:page;mso-height-relative:page;" filled="f" stroked="t" coordsize="21600,21600" arcsize="0.166666666666667" o:gfxdata="UEsFBgAAAAAAAAAAAAAAAAAAAAAAAFBLAwQKAAAAAACHTuJAAAAAAAAAAAAAAAAABAAAAGRycy9Q&#10;SwMEFAAAAAgAh07iQAWW2HbYAAAACQEAAA8AAABkcnMvZG93bnJldi54bWxNj01PwzAMhu9I/IfI&#10;SNxY0m4rW2m6Q8UkODEG3NPWaysSp2qyD/j1mBPcbPnR6+ctNhdnxQmnMHjSkMwUCKTGtwN1Gt7f&#10;tncrECEaao31hBq+MMCmvL4qTN76M73iaR87wSEUcqOhj3HMpQxNj86EmR+R+HbwkzOR16mT7WTO&#10;HO6sTJXKpDMD8YfejFj12Hzuj07DQtWJrR63o9uF78q+HD6e509W69ubRD2AiHiJfzD86rM6lOxU&#10;+yO1QVgNy/VyzaiGNJuDYGC1yBIQNQ/3KciykP8blD9QSwMEFAAAAAgAh07iQCqr5uRuAgAAmQQA&#10;AA4AAABkcnMvZTJvRG9jLnhtbK1US27bMBDdF+gdCO4byY4dfxA5MBKkKBA0RtOi6zFFWgIokh3S&#10;ltMD9ABdByjQTdFD9DhBe4wOKeXTz6qoFtQM52mG8/hGxyf7RrOdRF9bU/DBQc6ZNMKWtdkU/M3r&#10;82dTznwAU4K2Rhb8Wnp+snj65Lh1czm0ldWlREZJjJ+3ruBVCG6eZV5UsgF/YJ00FFQWGwjk4iYr&#10;EVrK3uhsmOdHWWuxdGiF9J52z7ogX6T8SkkRLpXyMjBdcDpbSCumdR3XbHEM8w2Cq2rRHwP+4RQN&#10;1IaK3qc6gwBsi/UfqZpaoPVWhQNhm8wqVQuZeqBuBvlv3VxV4GTqhcjx7p4m///Sipe7FbK6LPh4&#10;wpmBhu7o9ubDjy8fv3/6evvtM6Nt4qh1fk7QK7fC3vNkxob3Cpv4plbYvuCjWZ4PZ2POrgt+OJ0O&#10;D2c9x3IfmCDAYDydTiZ0FSIhjiaDcSyQPWRy6MNzaRsWjYKj3ZryFV1k4hd2Fz50+DtcrG7sea01&#10;7cNcG9YWfDge5bEIkKaUhkBm46hLbzacgd6QWEXAlNJbXZfx8/i1x836VCPbQRRMevrj/QKLtc/A&#10;Vx0uhXqYNtRMpKsjKFphv973rK1teU18o+2E6J04rynVBfiwAiTl0ZlpmsIlLUpbasT2FmeVxfd/&#10;2494EgRFOWtJydTkuy2g5Ey/MCSV2WA0itJPzmg8GZKDjyPrxxGzbU4t9T6guXUimREf9J2p0DZv&#10;aeiWsaoC7akQGEH1O0p75zSQ34dpfIVcLu99kr6DcGGunCh4wG3UeLzD5TZYVafrjbx1ZPV0kv6T&#10;SvpZjQP22E+ohz/K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Flth22AAAAAkBAAAPAAAAAAAA&#10;AAEAIAAAADgAAABkcnMvZG93bnJldi54bWxQSwECFAAUAAAACACHTuJAKqvm5G4CAACZBAAADgAA&#10;AAAAAAABACAAAAA9AQAAZHJzL2Uyb0RvYy54bWxQSwUGAAAAAAYABgBZAQAAHQ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评估是否符合相关条件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                              不合格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7168515</wp:posOffset>
                </wp:positionH>
                <wp:positionV relativeFrom="paragraph">
                  <wp:posOffset>180340</wp:posOffset>
                </wp:positionV>
                <wp:extent cx="414655" cy="3175"/>
                <wp:effectExtent l="0" t="56515" r="4445" b="54610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8181975" y="4164330"/>
                          <a:ext cx="414655" cy="3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564.45pt;margin-top:14.2pt;height:0.25pt;width:32.65pt;z-index:251685888;mso-width-relative:page;mso-height-relative:page;" filled="f" stroked="t" coordsize="21600,21600" o:gfxdata="UEsFBgAAAAAAAAAAAAAAAAAAAAAAAFBLAwQKAAAAAACHTuJAAAAAAAAAAAAAAAAABAAAAGRycy9Q&#10;SwMEFAAAAAgAh07iQFrUsfPXAAAACwEAAA8AAABkcnMvZG93bnJldi54bWxNj7FugzAQhvdKeQfr&#10;InVrDBatgGIytOrYIWkVKZuxL4CKzwg7IcnT10zt+N99+u+7anu1A7vg5HtHEtJNAgxJO9NTK+H7&#10;6+MpB+aDIqMGRyjhhh629eqhUqVxM+3wsg8tiyXkSyWhC2EsOfe6Q6v8xo1IcXdyk1UhxqnlZlJz&#10;LLcDF0nywq3qKV7o1IhvHeqf/dlKuL/fBTUHHPVhdzS3TB+zz/lZysd1mrwCC3gNfzAs+lEd6ujU&#10;uDMZz4aYU5EXkZUg8gzYQqRFJoA1y6QAXlf8/w/1L1BLAwQUAAAACACHTuJA7lUoEvkBAACXAwAA&#10;DgAAAGRycy9lMm9Eb2MueG1srVPNjtMwEL4j8Q6W7zRN/+hGTffQslwQrMTPfeo4iSXHtsbepn0J&#10;XgCJE3BaOO2dp4HlMRi7Yfm7IXKwZjzzfTPzebI6P3Sa7SV6ZU3J89GYM2mErZRpSv7yxcWDJWc+&#10;gKlAWyNLfpSen6/v31v1rpAT21pdSWREYnzRu5K3Ibgiy7xoZQd+ZJ00FKwtdhDIxSarEHpi73Q2&#10;GY8XWW+xcmiF9J5ut6cgXyf+upYiPKtrLwPTJafeQjoxnbt4ZusVFA2Ca5UY2oB/6KIDZajoHdUW&#10;ArArVH9RdUqg9bYOI2G7zNa1EjLNQNPk4z+med6Ck2kWEse7O5n8/6MVT/eXyFRV8tkZZwY6eqPb&#10;NzdfX7+//fTxy7ubb5/fRvv6A6M4idU7XxBmYy5x8Ly7xDj5ocaO1Vq5VyUPeBX7hoIGZIeSL/Nl&#10;fvZwztmR6uSL2XQ6KC8PgQlKmOWzxZzighKmOWUSeXbijDQOfXgsbceiUXIfEFTTho01hl7YYp6K&#10;wf6JDyfgD0AEG3uhtKZ7KLRhfckn89mYdkEA7VutIZDZOVLAm4Yz0A0tsgiYKL3VqorwiPbY7DYa&#10;2R7iMqVv6PO3tFh7C7495aVQTIMigNKPTMXC0ZHKgGj7Aa8NjRulPYkZrZ2tjknjdE+vnwQZNjWu&#10;169+Qv/8n9bf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BYAAABkcnMvUEsBAhQAFAAAAAgAh07iQFrUsfPXAAAACwEAAA8AAAAAAAAAAQAg&#10;AAAAOAAAAGRycy9kb3ducmV2LnhtbFBLAQIUABQAAAAIAIdO4kDuVSgS+QEAAJcDAAAOAAAAAAAA&#10;AAEAIAAAADwBAABkcnMvZTJvRG9jLnhtbFBLBQYAAAAABgAGAFkBAACn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5371465</wp:posOffset>
                </wp:positionH>
                <wp:positionV relativeFrom="paragraph">
                  <wp:posOffset>189865</wp:posOffset>
                </wp:positionV>
                <wp:extent cx="709930" cy="8890"/>
                <wp:effectExtent l="0" t="55880" r="13970" b="4953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6320155" y="4172585"/>
                          <a:ext cx="709930" cy="889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422.95pt;margin-top:14.95pt;height:0.7pt;width:55.9pt;z-index:251684864;mso-width-relative:page;mso-height-relative:page;" filled="f" stroked="t" coordsize="21600,21600" o:gfxdata="UEsFBgAAAAAAAAAAAAAAAAAAAAAAAFBLAwQKAAAAAACHTuJAAAAAAAAAAAAAAAAABAAAAGRycy9Q&#10;SwMEFAAAAAgAh07iQJdGrU/ZAAAACQEAAA8AAABkcnMvZG93bnJldi54bWxNj8FOg0AQhu8mvsNm&#10;TLzZBQq2IEsPGo8eWk2T3hZ2BCI7S9htafv0jid7mkzmyz/fX27OdhAnnHzvSEG8iEAgNc701Cr4&#10;+nx/WoPwQZPRgyNUcEEPm+r+rtSFcTNt8bQLreAQ8oVW0IUwFlL6pkOr/cKNSHz7dpPVgdeplWbS&#10;M4fbQSZR9Cyt7ok/dHrE1w6bn93RKri+XROq9zg2++3BXNLmkH7MmVKPD3H0AiLgOfzD8KfP6lCx&#10;U+2OZLwYFKzTLGdUQZLzZCDPVisQtYJlvARZlfK2QfULUEsDBBQAAAAIAIdO4kDMKxOz+gEAAJcD&#10;AAAOAAAAZHJzL2Uyb0RvYy54bWytU82O0zAQviPxDpbvNGl3s9tGTffQslwQrMTPfeo4iSXHtsbe&#10;pn0JXgCJE3ACTnvnaWB5DMZOWf5uiByssWfmm/m+mSwv9r1mO4leWVPx6STnTBpha2Xair94fvlg&#10;zpkPYGrQ1siKH6TnF6v795aDK+XMdlbXEhmBGF8OruJdCK7MMi862YOfWCcNORuLPQS6YpvVCAOh&#10;9zqb5flZNlisHVohvafXzejkq4TfNFKEp03jZWC64tRbSCemcxvPbLWEskVwnRLHNuAfuuhBGSp6&#10;B7WBAOwa1V9QvRJovW3CRNg+s02jhEwciM00/4PNsw6cTFxIHO/uZPL/D1Y82V0hU3XFC5LHQE8z&#10;un198/XVu9tPH7+8vfn2+U20P7xn5CexBudLylmbKzzevLvCyHzfYM8ardzLige8jn1DSQTZvuJn&#10;J8SuKDg7VPx0ej4r5sWovNwHJijgPF8sTqgBQQHz+SKVykbMCOPQh0fS9iwaFfcBQbVdWFtjaMIW&#10;p6kY7B77QF1R4o+EmGzspdI6DVobNlR8VpzmsRbQvjUaApm9IwW8aTkD3dIii4AJ0lut6pgegTy2&#10;27VGtoO4TOmLLKjcb2Gx9gZ8N8Yl10g2gNIPTc3CwZHKgGiHY742BBOlHcWM1tbWh6Rxeqfpp0LH&#10;TY3r9es9Zf/8n1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BYAAABkcnMvUEsBAhQAFAAAAAgAh07iQJdGrU/ZAAAACQEAAA8AAAAAAAAA&#10;AQAgAAAAOAAAAGRycy9kb3ducmV2LnhtbFBLAQIUABQAAAAIAIdO4kDMKxOz+gEAAJcDAAAOAAAA&#10;AAAAAAEAIAAAAD4BAABkcnMvZTJvRG9jLnhtbFBLBQYAAAAABgAGAFkBAACq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</w:t>
      </w: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    合格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5960110</wp:posOffset>
                </wp:positionH>
                <wp:positionV relativeFrom="paragraph">
                  <wp:posOffset>147955</wp:posOffset>
                </wp:positionV>
                <wp:extent cx="2718435" cy="2086610"/>
                <wp:effectExtent l="12700" t="12700" r="31115" b="15240"/>
                <wp:wrapNone/>
                <wp:docPr id="35" name="圆角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8435" cy="208661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b/>
                                <w:bCs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注：</w:t>
                            </w:r>
                          </w:p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1、零售药店补充材料时间不计入评估期限。</w:t>
                            </w:r>
                          </w:p>
                          <w:p>
                            <w:pP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2、市经办按照工作流程、技术规范及安全防护等相关工作要求及标准，将“开通系统权限”下放至各县市区经办机构。</w:t>
                            </w:r>
                          </w:p>
                          <w:p>
                            <w:pPr>
                              <w:rPr>
                                <w:rFonts w:hint="default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</w:pPr>
                            <w:r>
                              <w:rPr>
                                <w:rFonts w:hint="eastAsia" w:cstheme="minorBidi"/>
                                <w:kern w:val="2"/>
                                <w:sz w:val="21"/>
                                <w:szCs w:val="24"/>
                                <w:lang w:val="en-US" w:eastAsia="zh-CN" w:bidi="ar-SA"/>
                              </w:rPr>
                              <w:t>3、市局、县（市）区各局依据有关文件要求，开展督导、督查、抽查。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469.3pt;margin-top:11.65pt;height:164.3pt;width:214.05pt;z-index:251687936;v-text-anchor:middle;mso-width-relative:page;mso-height-relative:page;" filled="f" stroked="t" coordsize="21600,21600" arcsize="0.166666666666667" o:gfxdata="UEsFBgAAAAAAAAAAAAAAAAAAAAAAAFBLAwQKAAAAAACHTuJAAAAAAAAAAAAAAAAABAAAAGRycy9Q&#10;SwMEFAAAAAgAh07iQNO7UE3ZAAAACwEAAA8AAABkcnMvZG93bnJldi54bWxNj8tOwzAQRfdI/IM1&#10;SOyonRrSNsTpIqISrIBS9k48TSLscRS7D/h63BUsR/fo3jPl+uwsO+IUBk8KspkAhtR6M1CnYPex&#10;uVsCC1GT0dYTKvjGAOvq+qrUhfEnesfjNnYslVAotII+xrHgPLQ9Oh1mfkRK2d5PTsd0Th03kz6l&#10;cmf5XIicOz1QWuj1iHWP7df24BTciyaz9dNmdG/hp7av+88X+WyVur3JxCOwiOf4B8NFP6lDlZwa&#10;fyATmFWwkss8oQrmUgK7ADLPF8AaBfIhWwGvSv7/h+oXUEsDBBQAAAAIAIdO4kAU2D/TYgIAAI4E&#10;AAAOAAAAZHJzL2Uyb0RvYy54bWytVM1uEzEQviPxDpbvZJOQtCXqpopaFSFVNCIgzo7Xzq5ke8zY&#10;ySY8AA/AuRISF8RD8DgVPAZjZ5uWnxMiB2fGM/nG8803OT3bWsM2CkMDruSDXp8z5SRUjVuV/M3r&#10;yycnnIUoXCUMOFXynQr8bPr40WnrJ2oINZhKISMQFyatL3kdo58URZC1siL0wCtHQQ1oRSQXV0WF&#10;oiV0a4phv39UtICVR5AqBLq92Af5NONrrWS81jqoyEzJ6W0xn5jPZTqL6amYrFD4upHdM8Q/vMKK&#10;xlHRA9SFiIKtsfkDyjYSIYCOPQm2AK0bqXIP1M2g/1s3i1p4lXshcoI/0BT+H6x8uZkja6qSPx1z&#10;5oSlGd3efPjx5eP3T19vv31mdE0ctT5MKHXh59h5gczU8FajTd/UCttmXncHXtU2MkmXw+PBySjh&#10;S4oN+ydHR4PMfHH/c48hPldgWTJKjrB21SuaXiZVbK5CpLqUf5eXSjq4bIzJEzSOtQQ9HvVpyFKQ&#10;kLQRkUzrqbXgVpwJsyKFyogZMoBpqvTzBBRwtTw3yDYiqSR/UtNU7pe0VPtChHqfl0NdmnGUnTja&#10;s5KsuF1uO6qWUO2IZIS9+oKXlw1BXYkQ5wJJbvRmWqF4TYc2QI1AZ3FWA77/233KJxVQlLOW5EtN&#10;vlsLVJyZF4708WwwGiW9Z2c0Ph6Sgw8jy4cRt7bnQL0PaFm9zGbKj+bO1Aj2LW3aLFXVwgQqJJyk&#10;+ntKO+c8kt+FaWelms0OPundi3jlFl6WPOI6CTvNcLaOoJs83sTbnqyOThJ9HkO3oGmrHvo56/5v&#10;ZPo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FgAAAGRycy9QSwECFAAUAAAACACHTuJA07tQTdkAAAALAQAADwAAAAAAAAABACAAAAA4AAAA&#10;ZHJzL2Rvd25yZXYueG1sUEsBAhQAFAAAAAgAh07iQBTYP9NiAgAAjgQAAA4AAAAAAAAAAQAgAAAA&#10;PgEAAGRycy9lMm9Eb2MueG1sUEsFBgAAAAAGAAYAWQEAABIGAAAAAA=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cstheme="minorBidi"/>
                          <w:b/>
                          <w:bCs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b/>
                          <w:bCs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注：</w:t>
                      </w:r>
                    </w:p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1、零售药店补充材料时间不计入评估期限。</w:t>
                      </w:r>
                    </w:p>
                    <w:p>
                      <w:pP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2、市经办按照工作流程、技术规范及安全防护等相关工作要求及标准，将“开通系统权限”下放至各县市区经办机构。</w:t>
                      </w:r>
                    </w:p>
                    <w:p>
                      <w:pPr>
                        <w:rPr>
                          <w:rFonts w:hint="default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</w:pPr>
                      <w:r>
                        <w:rPr>
                          <w:rFonts w:hint="eastAsia" w:cstheme="minorBidi"/>
                          <w:kern w:val="2"/>
                          <w:sz w:val="21"/>
                          <w:szCs w:val="24"/>
                          <w:lang w:val="en-US" w:eastAsia="zh-CN" w:bidi="ar-SA"/>
                        </w:rPr>
                        <w:t>3、市局、县（市）区各局依据有关文件要求，开展督导、督查、抽查。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3745230</wp:posOffset>
                </wp:positionH>
                <wp:positionV relativeFrom="paragraph">
                  <wp:posOffset>105410</wp:posOffset>
                </wp:positionV>
                <wp:extent cx="1575435" cy="554990"/>
                <wp:effectExtent l="12700" t="12700" r="31115" b="22860"/>
                <wp:wrapNone/>
                <wp:docPr id="63" name="圆角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726940" y="5038725"/>
                          <a:ext cx="1575435" cy="55499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纳入拟签订协议名单，向社会公示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94.9pt;margin-top:8.3pt;height:43.7pt;width:124.05pt;z-index:251675648;v-text-anchor:middle;mso-width-relative:page;mso-height-relative:page;" filled="f" stroked="t" coordsize="21600,21600" arcsize="0.166666666666667" o:gfxdata="UEsFBgAAAAAAAAAAAAAAAAAAAAAAAFBLAwQKAAAAAACHTuJAAAAAAAAAAAAAAAAABAAAAGRycy9Q&#10;SwMEFAAAAAgAh07iQEfZSGvYAAAACgEAAA8AAABkcnMvZG93bnJldi54bWxNj81OwzAQhO9IvIO1&#10;SNyoHVpCGuL0EFEJTpTS3p1km0TY6yh2f+DpWU5wnJ3RzLfF6uKsOOEUBk8akpkCgdT4dqBOw+5j&#10;fZeBCNFQa6wn1PCFAVbl9VVh8taf6R1P29gJLqGQGw19jGMuZWh6dCbM/IjE3sFPzkSWUyfbyZy5&#10;3Fl5r1QqnRmIF3ozYtVj87k9Og0LVSe2el6PbhO+K/t22L/OX6zWtzeJegIR8RL/wvCLz+hQMlPt&#10;j9QGYTU8ZEtGj2ykKQgOZPPHJYiaD2qhQJaF/P9C+QNQSwMEFAAAAAgAh07iQE3uvQxwAgAAmQQA&#10;AA4AAABkcnMvZTJvRG9jLnhtbK1US44TMRDdI3EHy3um8+meTKJ0RtGMBiGNmIiAWDtuO92Sf5Sd&#10;dIYDcADWIyGxQRyC44zgGJTdPR8+K0QWTpXrpT6vnjM/PWhF9gJ8Y01Jh0cDSoThtmrMtqRvXl88&#10;O6HEB2YqpqwRJb0Wnp4unj6Zt24mRra2qhJAMInxs9aVtA7BzbLM81po5o+sEwaD0oJmAV3YZhWw&#10;FrNrlY0Gg+OstVA5sFx4j7fnXZAuUn4pBQ9XUnoRiCop9hbSCencxDNbzNlsC8zVDe/bYP/QhWaN&#10;waL3qc5ZYGQHzR+pdMPBeivDEbc6s1I2XKQZcJrh4Ldp1jVzIs2C5Hh3T5P/f2n5y/0KSFOV9HhM&#10;iWEad3R78+HHl4/fP329/faZ4DVy1Do/Q+jaraD3PJpx4IMEHb9xFHIoaT4ZHU9zZPq6pMVgfDIZ&#10;FR3H4hAIR8CwmBT5uKCER0SRT6dpCdlDJgc+PBdWk2iUFOzOVK9wkYlftr/0AVtA/B0uVjf2olEq&#10;LVMZ0pZ0VOQD7IIz1JRULKCpHU7pzZYSprYoVh4gpfRWNVX8eUzkYbs5U0D2LAomfWL/WO4XWKx9&#10;znzd4VKohymD6EhXR1C0wmFz6Fnb2Ooa+QbbCdE7ftFgqkvmw4oBKg97xtcUrvCQyuIgtrcoqS28&#10;/9t9xKMgMEpJi0rGId/tGAhK1AuDUpkO87iQkJy8mIzQgceRzeOI2ekzi7MP8d06nsyID+rOlGD1&#10;W3x0y1hVMuWxEDMc63eU9s5ZQL8P4/PlYrm891H6joVLs3a8pAF2UeNxh8tdsLJJ6428dWT1dKL+&#10;0xr6txof2GM/oR7+URY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EfZSGvYAAAACgEAAA8AAAAA&#10;AAAAAQAgAAAAOAAAAGRycy9kb3ducmV2LnhtbFBLAQIUABQAAAAIAIdO4kBN7r0McAIAAJkEAAAO&#10;AAAAAAAAAAEAIAAAAD0BAABkcnMvZTJvRG9jLnhtbFBLBQYAAAAABgAGAFkBAAAfBgAAAAA=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纳入拟签订协议名单，向社会公示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     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rFonts w:hint="eastAsia" w:cstheme="minorBidi"/>
          <w:kern w:val="2"/>
          <w:sz w:val="21"/>
          <w:szCs w:val="24"/>
          <w:lang w:val="en-US" w:eastAsia="zh-CN" w:bidi="ar-SA"/>
        </w:rPr>
        <w:t xml:space="preserve">                </w: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142875</wp:posOffset>
                </wp:positionV>
                <wp:extent cx="2432050" cy="347345"/>
                <wp:effectExtent l="12700" t="12700" r="12700" b="20955"/>
                <wp:wrapNone/>
                <wp:docPr id="62" name="圆角矩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39335" y="5991225"/>
                          <a:ext cx="2432050" cy="34734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协商谈判一致后，自愿签订医保协议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50.55pt;margin-top:11.25pt;height:27.35pt;width:191.5pt;z-index:251677696;v-text-anchor:middle;mso-width-relative:page;mso-height-relative:page;" filled="f" stroked="t" coordsize="21600,21600" arcsize="0.166666666666667" o:gfxdata="UEsFBgAAAAAAAAAAAAAAAAAAAAAAAFBLAwQKAAAAAACHTuJAAAAAAAAAAAAAAAAABAAAAGRycy9Q&#10;SwMEFAAAAAgAh07iQArAGznXAAAACQEAAA8AAABkcnMvZG93bnJldi54bWxNj01PwzAMhu9I/IfI&#10;SNxY0rKxqtTdoWISnIAB97Tx2orEqZrsA3494QRH249eP2+1OTsrjjSH0TNCtlAgiDtvRu4R3t+2&#10;NwWIEDUbbT0TwhcF2NSXF5UujT/xKx13sRcphEOpEYYYp1LK0A3kdFj4iTjd9n52OqZx7qWZ9SmF&#10;Oytzpe6k0yOnD4OeqBmo+9wdHMJStZltHraTewnfjX3efzzdPlrE66tM3YOIdI5/MPzqJ3Wok1Pr&#10;D2yCsAgrlWUJRcjzFYgEFMUyLVqE9ToHWVfyf4P6B1BLAwQUAAAACACHTuJAdKsbh28CAACZBAAA&#10;DgAAAGRycy9lMm9Eb2MueG1srVTNbhMxEL4j8Q6W72STzaZtom6qqFUQUkQrCuLseO3sSv5j7GQT&#10;HoAH4FwJiQviIXicCh6DsXf7w88JkYMz4/ky4/nmm5ye7bUiOwG+saako8GQEmG4rRqzKemb18tn&#10;J5T4wEzFlDWipAfh6dn86ZPT1s1EbmurKgEEkxg/a11J6xDcLMs8r4VmfmCdMBiUFjQL6MImq4C1&#10;mF2rLB8Oj7LWQuXAcuE93l50QTpP+aUUPFxK6UUgqqT4tpBOSOc6ntn8lM02wFzd8P4Z7B9eoVlj&#10;sOh9qgsWGNlC80cq3XCw3sow4FZnVsqGi9QDdjMa/tbNdc2cSL0gOd7d0+T/X1r+cncFpKlKepRT&#10;YpjGGd3efPjx5eP3T19vv30meI0ctc7PEHrtrqD3PJqx4b0EHb+xFbIvaXEyno7HE0oOJZ1Mp6M8&#10;n3Qci30gHAF5Mc6HExwFR8S4OB4XCZA9ZHLgw3NhNYlGScFuTfUKB5n4ZbuVD/gExN/hYnVjl41S&#10;aZjKkBbLTIphLMJQU1KxgKZ22KU3G0qY2qBYeYCU0lvVVPHnMZGHzfpcAdmxKJj0ie/Hcr/AYu0L&#10;5usOl0I9TBlER7o6gqIV9ut9z9raVgfkG2wnRO/4ssFUK+bDFQNUHr4Ztylc4iGVxUZsb1FSW3j/&#10;t/uIR0FglJIWlYxNvtsyEJSoFwalMh0VRZR+corJcY4OPI6sH0fMVp9b7H2Ee+t4MiM+qDtTgtVv&#10;cekWsapkymMhZjjW7yjtnfOAfh/G9eVisbj3UfqOhZW5drykAbZR43GGi22wsknjjbx1ZPV0ov7T&#10;GPpdjQv22E+oh3+U+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D1BAAAW0NvbnRlbnRfVHlwZXNdLnhtbFBLAQIUAAoAAAAAAIdO4kAAAAAAAAAA&#10;AAAAAAAGAAAAAAAAAAAAEAAAANcDAABfcmVscy9QSwECFAAUAAAACACHTuJAihRmPNEAAACUAQAA&#10;CwAAAAAAAAABACAAAAD7AwAAX3JlbHMvLnJlbHNQSwECFAAKAAAAAACHTuJAAAAAAAAAAAAAAAAA&#10;BAAAAAAAAAAAABAAAAAWAAAAZHJzL1BLAQIUABQAAAAIAIdO4kAKwBs51wAAAAkBAAAPAAAAAAAA&#10;AAEAIAAAADgAAABkcnMvZG93bnJldi54bWxQSwECFAAUAAAACACHTuJAdKsbh28CAACZBAAADgAA&#10;AAAAAAABACAAAAA8AQAAZHJzL2Uyb0RvYy54bWxQSwUGAAAAAAYABgBZAQAAHQ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协商谈判一致后，自愿签订医保协议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112395</wp:posOffset>
                </wp:positionV>
                <wp:extent cx="10795" cy="318135"/>
                <wp:effectExtent l="49530" t="635" r="53975" b="5080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575300" y="6536690"/>
                          <a:ext cx="10795" cy="318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7pt;margin-top:8.85pt;height:25.05pt;width:0.85pt;z-index:251678720;mso-width-relative:page;mso-height-relative:page;" filled="f" stroked="t" coordsize="21600,21600" o:gfxdata="UEsFBgAAAAAAAAAAAAAAAAAAAAAAAFBLAwQKAAAAAACHTuJAAAAAAAAAAAAAAAAABAAAAGRycy9Q&#10;SwMEFAAAAAgAh07iQDnOZE7ZAAAACQEAAA8AAABkcnMvZG93bnJldi54bWxNj81OwzAQhO9IvIO1&#10;SNyoE1TiKsTpAakRcKjUgiq4beMliYjtyHZ/eHuWE73taEaz31TLsx3FkUIcvNOQzzIQ5FpvBtdp&#10;eH9b3S1AxITO4OgdafihCMv6+qrC0viT29BxmzrBJS6WqKFPaSqljG1PFuPMT+TY+/LBYmIZOmkC&#10;nrjcjvI+ywppcXD8oceJnnpqv7cHq2G+Nrvm9RNfCrmj1fMmNB/rvNH69ibPHkEkOqf/MPzhMzrU&#10;zLT3B2eiGDWofM5bEhtKgeCAyh/42Gso1AJkXcnLBfUvUEsDBBQAAAAIAIdO4kBh+CPG7gEAAIsD&#10;AAAOAAAAZHJzL2Uyb0RvYy54bWytU82O0zAQviPxDpbvNE1LurtR0z20LBcElYAHmDpOYsmxrbFp&#10;2pfgBZA4ASfgtHeeBpbHYOyGXX5uiBycsWe+L/N9niwvD71me4leWVPxfDLlTBpha2Xair98cfXg&#10;nDMfwNSgrZEVP0rPL1f37y0HV8qZ7ayuJTIiMb4cXMW7EFyZZV50sgc/sU4aSjYWewi0xTarEQZi&#10;73U2m04X2WCxdmiF9J5ON6ckXyX+ppEiPGsaLwPTFafeQloxrbu4ZqsllC2C65QY24B/6KIHZeij&#10;t1QbCMBeofqLqlcCrbdNmAjbZ7ZplJBJA6nJp3+oed6Bk0kLmePdrU3+/9GKp/stMlVXfEH2GOjp&#10;jm7eXH97/f7m86ev766/f3kb448fGOXJrMH5kjBrs8Vx590Wo/JDg318kyZ2qHhRnBXzKXEeibqY&#10;LxYXo9nyEJiggnx6dlFwJig/z8/zeRHpszsehz48lrZnMai4Dwiq7cLaGkO3ajFPfsP+iQ8n4E9A&#10;bMLYK6U1nUOpDRsqPisexmYE0Iw1GgKFvSPV3rScgW5peEXAROmtVnWER7THdrfWyPYQByg9Y5+/&#10;lcVvb8B3p7qUimVQBlD6kalZODpyFhDtMOK1IbnRzpOBMdrZ+ph8Ted048mQcTrjSP26T+i7f2j1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BYAAABkcnMvUEsBAhQAFAAAAAgAh07iQDnOZE7ZAAAACQEAAA8AAAAAAAAAAQAgAAAAOAAAAGRy&#10;cy9kb3ducmV2LnhtbFBLAQIUABQAAAAIAIdO4kBh+CPG7gEAAIsDAAAOAAAAAAAAAAEAIAAAAD4B&#10;AABkcnMvZTJvRG9jLnhtbFBLBQYAAAAABgAGAFkBAACeBQAAAAA=&#10;">
                <v:fill on="f" focussize="0,0"/>
                <v:stroke weight="2pt" color="#000000 [3213]" joinstyle="round" endarrow="open"/>
                <v:imagedata o:title=""/>
                <o:lock v:ext="edit" aspectratio="f"/>
              </v:shape>
            </w:pict>
          </mc:Fallback>
        </mc:AlternateContent>
      </w: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center"/>
        <w:rPr>
          <w:rFonts w:hint="eastAsia" w:cstheme="minorBidi"/>
          <w:kern w:val="2"/>
          <w:sz w:val="21"/>
          <w:szCs w:val="24"/>
          <w:lang w:val="en-US" w:eastAsia="zh-CN" w:bidi="ar-SA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62230</wp:posOffset>
                </wp:positionV>
                <wp:extent cx="2037080" cy="392430"/>
                <wp:effectExtent l="12700" t="12700" r="26670" b="13970"/>
                <wp:wrapNone/>
                <wp:docPr id="59" name="圆角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05045" y="7212330"/>
                          <a:ext cx="2037080" cy="392430"/>
                        </a:xfrm>
                        <a:prstGeom prst="roundRect">
                          <a:avLst>
                            <a:gd name="adj" fmla="val 2104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报同级医疗保障行政部门备案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67.75pt;margin-top:4.9pt;height:30.9pt;width:160.4pt;z-index:251679744;v-text-anchor:middle;mso-width-relative:page;mso-height-relative:page;" filled="f" stroked="t" coordsize="21600,21600" arcsize="0.210509259259259" o:gfxdata="UEsFBgAAAAAAAAAAAAAAAAAAAAAAAFBLAwQKAAAAAACHTuJAAAAAAAAAAAAAAAAABAAAAGRycy9Q&#10;SwMEFAAAAAgAh07iQGrKV2TYAAAACAEAAA8AAABkcnMvZG93bnJldi54bWxNj8FOwzAQRO9I/IO1&#10;SNyok1YJTYjTAxIS4oBEQXB14iWJsNdp7KYpX89yguNoRjNvqt3irJhxCoMnBekqAYHUejNQp+Dt&#10;9eFmCyJETUZbT6jgjAF29eVFpUvjT/SC8z52gksolFpBH+NYShnaHp0OKz8isffpJ6cjy6mTZtIn&#10;LndWrpMkl04PxAu9HvG+x/Zrf3QKnH2cvw/P524uloM0zcc6LZ7elbq+SpM7EBGX+BeGX3xGh5qZ&#10;Gn8kE4RVkG2yjKMKCn7A/jbLNyAaBbdpDrKu5P8D9Q9QSwMEFAAAAAgAh07iQMGcNnuDAgAAxQQA&#10;AA4AAABkcnMvZTJvRG9jLnhtbK1UzW7UMBC+I/EOlu802WyWtqtmq1WrIqQKKgri7HXsTZBjG9u7&#10;2fIAPABnJCQuiIfgcSp4DD476Q8/J0QOzozny/x8M5Oj412nyFY43xpd0cleTonQ3NStXlf01cuz&#10;RweU+MB0zZTRoqJXwtPjxcMHR72di8I0RtXCETjRft7bijYh2HmWed6Ijvk9Y4WGURrXsQDVrbPa&#10;sR7eO5UVef44642rrTNceI/b08FIF8m/lIKH51J6EYiqKHIL6XTpXMUzWxyx+dox27R8TIP9QxYd&#10;azWC3ro6ZYGRjWv/cNW13BlvZNjjpsuMlC0XqQZUM8l/q+ayYVakWkCOt7c0+f/nlj/bXjjS1hWd&#10;HVKiWYceXX98/+PLh++fvl5/+0xwDY566+eAXtoLN2oeYix4J10X3yiF7CpaHuSzvJxRclXR/WJS&#10;TKcjx2IXCAegyKf7+QFawYGYHhblAMjuPFnnwxNhOhKFijqz0fULNDLxy7bnPiSi6zFbVr+hRHYK&#10;bdsyRYpJXqaU4XEEQ7rxGb/U5qxVKjVeadIjpVmZx4QY5k8qFiB2Fox4vaaEqTUGmweXwnuj2jp+&#10;Hh15t16dKEcQFqOUnsgVwv0Ci7FPmW8GXDKNMKWBjtQOZEYp7Fa7keGVqa/QG2eGofWWn7Vwdc58&#10;uGAO5SJnbF54jkMqg0LMKFHSGPfub/cRj+GBlZIeU48i326YE5SopxpjdTgpy7gmSSln+wUUd9+y&#10;um/Rm+7EoPYJdtzyJEZ8UDeidKZ7jQVdxqiSKY9ATHPEHygdlZMAfTRj1blYLm91rIll4VxfWl7R&#10;4DZxH2IPl5tgZBsi35G3gaxRwa6kNox7HZfxvp5Qd3+fxU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KBQAAW0NvbnRlbnRfVHlwZXNdLnhtbFBL&#10;AQIUAAoAAAAAAIdO4kAAAAAAAAAAAAAAAAAGAAAAAAAAAAAAEAAAAOwDAABfcmVscy9QSwECFAAU&#10;AAAACACHTuJAihRmPNEAAACUAQAACwAAAAAAAAABACAAAAAQBAAAX3JlbHMvLnJlbHNQSwECFAAK&#10;AAAAAACHTuJAAAAAAAAAAAAAAAAABAAAAAAAAAAAABAAAAAWAAAAZHJzL1BLAQIUABQAAAAIAIdO&#10;4kBqyldk2AAAAAgBAAAPAAAAAAAAAAEAIAAAADgAAABkcnMvZG93bnJldi54bWxQSwECFAAUAAAA&#10;CACHTuJAwZw2e4MCAADFBAAADgAAAAAAAAABACAAAAA9AQAAZHJzL2Uyb0RvYy54bWxQSwUGAAAA&#10;AAYABgBZAQAAMgYAAAAA&#10;">
                <v:fill on="f" focussize="0,0"/>
                <v:stroke weight="2pt"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报同级医疗保障行政部门备案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bidi w:val="0"/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both"/>
        <w:rPr>
          <w:rFonts w:hint="eastAsia" w:cstheme="minorBidi"/>
          <w:kern w:val="2"/>
          <w:sz w:val="21"/>
          <w:szCs w:val="24"/>
          <w:lang w:val="en-US" w:eastAsia="zh-CN" w:bidi="ar-SA"/>
        </w:rPr>
        <w:sectPr>
          <w:footerReference r:id="rId3" w:type="default"/>
          <w:footerReference r:id="rId4" w:type="even"/>
          <w:pgSz w:w="16838" w:h="11906" w:orient="landscape"/>
          <w:pgMar w:top="850" w:right="2154" w:bottom="567" w:left="1713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bidi w:val="0"/>
        <w:jc w:val="center"/>
        <w:rPr>
          <w:rFonts w:hint="default" w:cstheme="minorBidi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tbl>
      <w:tblPr>
        <w:tblStyle w:val="8"/>
        <w:tblpPr w:leftFromText="180" w:rightFromText="180" w:vertAnchor="page" w:horzAnchor="page" w:tblpX="1555" w:tblpY="14317"/>
        <w:tblW w:w="0" w:type="auto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90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560" w:lineRule="exact"/>
              <w:ind w:firstLine="140" w:firstLineChars="50"/>
              <w:jc w:val="both"/>
              <w:textAlignment w:val="auto"/>
              <w:rPr>
                <w:rFonts w:hint="eastAsia" w:ascii="仿宋" w:hAnsi="仿宋" w:eastAsia="仿宋" w:cs="仿宋"/>
                <w:w w:val="1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铁岭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</w:rPr>
              <w:t xml:space="preserve">市医疗保障局办公室                  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"/>
                <w:w w:val="100"/>
                <w:sz w:val="28"/>
                <w:szCs w:val="28"/>
              </w:rPr>
              <w:t>日印发</w:t>
            </w:r>
          </w:p>
        </w:tc>
      </w:tr>
    </w:tbl>
    <w:p>
      <w:pPr>
        <w:tabs>
          <w:tab w:val="left" w:pos="730"/>
        </w:tabs>
        <w:bidi w:val="0"/>
        <w:jc w:val="left"/>
        <w:rPr>
          <w:rFonts w:hint="default"/>
          <w:lang w:val="en-US" w:eastAsia="zh-CN"/>
        </w:rPr>
      </w:pPr>
    </w:p>
    <w:sectPr>
      <w:pgSz w:w="11906" w:h="16838"/>
      <w:pgMar w:top="2154" w:right="567" w:bottom="1713" w:left="85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564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5648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Wwh4DHAIAACsEAAAOAAAAZHJz&#10;L2Uyb0RvYy54bWytU82OEzEMviPxDlHudNoiVlXV6arsqgipYldaEOc0k3RGyp+StDPlAeANOHHh&#10;znP1OfiSzrQIOCEuiR07n+3P9uK204ochA+NNSWdjMaUCMNt1ZhdST+8X7+YURIiMxVT1oiSHkWg&#10;t8vnzxatm4upra2qhCcAMWHeupLWMbp5UQReC83CyDphYJTWaxah+l1RedYCXatiOh7fFK31lfOW&#10;ixDwen820mXGl1Lw+CBlEJGokiK3mE+fz206i+WCzXeeubrhfRrsH7LQrDEIeoG6Z5GRvW/+gNIN&#10;9zZYGUfc6sJK2XCRa0A1k/Fv1TzVzIlcC8gJ7kJT+H+w/N3h0ZOmQu9Aj2EaPTp9/XL69uP0/TPB&#10;GwhqXZjD78nBM3avbVfS6PdiMAW8p9I76XW6URSBC+COF4ZFFwnH42Q2nc3GMHHYBgUhiut350N8&#10;I6wmSSipRwszs+ywCfHsOrikaMauG6VyG5UhbUlvXr4a5w8XC8CVQYxUxznZJMVu2/XFbW11RG3e&#10;nscjOL5uEHzDQnxkHvOAhDHj8QGHVBZBbC9RUlv/6W/vyR9tgpWSFvNVUoMFoES9NWgfAOMg+EHY&#10;DoLZ6zuLgZ1gdxzPIj74qAZReqs/YvBXKYZkKgCYGY5oaM0g3kVovRELxMVqddH3zje7+voZw+hY&#10;3Jgnx/vmJm6DW+0j+M20J87ORPVUYiJz4/rtSSP/q569rju+/Al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WAAAAZHJzL1BLAQIUABQAAAAI&#10;AIdO4kCzSVju0AAAAAUBAAAPAAAAAAAAAAEAIAAAADgAAABkcnMvZG93bnJldi54bWxQSwECFAAU&#10;AAAACACHTuJAFsIeAxwCAAArBAAADgAAAAAAAAABACAAAAA1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950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7456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176IwHQIAACkEAAAOAAAAZHJz&#10;L2Uyb0RvYy54bWytU82O0zAQviPxDpbvNGkrVl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+mr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PXvojA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eastAsiaTheme="minorEastAsia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643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DiMuAO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QYlGEaIzp9/XL69uP0/TOZ&#10;JXhaF+bwenLwi91r25U0+r0YTAHvqfFOep1utETgAqyPF3xFFwnH42Q2nc3GMHHYBgUpiut350N8&#10;I6wmSSipxwAzruywCfHsOrikbMauG6XyEJUhbUlvXr4a5w8XC4Irgxypj3OxSYrdtuub29rqiN68&#10;PZMjOL5ukHzDQnxkHmxAwWB4fMAhlUUS20uU1NZ/+tt78seQYKWkBbtKakB/StRbg+ElIg6CH4Tt&#10;IJi9vrOg6wSb43gW8cFHNYjSW/0RtF+lHJKpgMDMcGTDaAbxLkLrjVgfLlari753vtnV18+gomNx&#10;Y54c74ebsA1utY/AN8OeMDsD1UMJPubB9buTCP+rnr2uG778C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DiMuA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eastAsiaTheme="minorEastAsia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7667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kAPi/GgIAACsEAAAOAAAAZHJz&#10;L2Uyb0RvYy54bWytU8uO0zAU3SPxD5b3NG0Ro6pqOiozKkKqmJEGxNp17CaSX7LdJuUD4A9YsWHP&#10;d/U7OHaTFgErxMa+L9/HOdeL204rchA+NNaUdDIaUyIMt1VjdiX98H79YkZJiMxUTFkjSnoUgd4u&#10;nz9btG4upra2qhKeIIkJ89aVtI7RzYsi8FpoFkbWCQOntF6zCNXvisqzFtm1Kqbj8U3RWl85b7kI&#10;Adb7s5Muc34pBY8PUgYRiSopeov59PncprNYLth855mrG963wf6hC80ag6KXVPcsMrL3zR+pdMO9&#10;DVbGEbe6sFI2XOQZMM1k/Ns0TzVzIs8CcIK7wBT+X1r+7vDoSVOBuwklhmlwdPr65fTtx+n7ZwIb&#10;AGpdmCPuySEydq9tV9Lo92JwBdjT6J30Ot0YiiAEaB8vCIsuEg7jZDadzcZwcfgGBSWK63PnQ3wj&#10;rCZJKKkHhRlZdtiEeA4dQlI1Y9eNUplGZUhb0puXr8b5wcWD5MqgRprj3GySYrft+uG2tjpiNm/P&#10;6xEcXzcovmEhPjKPfUDD2PH4gEMqiyK2lyiprf/0N3uKB03wUtJiv0pq8AEoUW8N6EurOAh+ELaD&#10;YPb6zmJhwQh6ySIe+KgGUXqrP2LxV6mGZCogMTMc1UDNIN5FaL0TH4iL1eqi751vdvX1MZbRsbgx&#10;T4735CZsg1vtI/DNsCfMzkD1UGIjM3H970kr/6ueo65/fPkT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GQA+L8aAgAAKw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true"/>
  <w:bordersDoNotSurroundFooter w:val="true"/>
  <w:documentProtection w:enforcement="0"/>
  <w:defaultTabStop w:val="420"/>
  <w:evenAndOddHeaders w:val="true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3YWE0MTViZDAwM2NlMDM0NGNkZDc3OWIwMmVlNjYifQ=="/>
  </w:docVars>
  <w:rsids>
    <w:rsidRoot w:val="00C125F0"/>
    <w:rsid w:val="00006B99"/>
    <w:rsid w:val="000111BA"/>
    <w:rsid w:val="0001243D"/>
    <w:rsid w:val="000220DA"/>
    <w:rsid w:val="00044402"/>
    <w:rsid w:val="00061159"/>
    <w:rsid w:val="00073437"/>
    <w:rsid w:val="00075CD2"/>
    <w:rsid w:val="00077497"/>
    <w:rsid w:val="00081611"/>
    <w:rsid w:val="00081BB0"/>
    <w:rsid w:val="000876A2"/>
    <w:rsid w:val="000877F2"/>
    <w:rsid w:val="000B2022"/>
    <w:rsid w:val="000B3A10"/>
    <w:rsid w:val="000B4901"/>
    <w:rsid w:val="000C0397"/>
    <w:rsid w:val="000C080E"/>
    <w:rsid w:val="000C300B"/>
    <w:rsid w:val="000D03C1"/>
    <w:rsid w:val="000D083D"/>
    <w:rsid w:val="000D1C70"/>
    <w:rsid w:val="000E01C3"/>
    <w:rsid w:val="000E56F5"/>
    <w:rsid w:val="000F044B"/>
    <w:rsid w:val="000F1026"/>
    <w:rsid w:val="00104784"/>
    <w:rsid w:val="00104D3F"/>
    <w:rsid w:val="00106F1D"/>
    <w:rsid w:val="00131DCF"/>
    <w:rsid w:val="0014342E"/>
    <w:rsid w:val="00151DAF"/>
    <w:rsid w:val="001558D2"/>
    <w:rsid w:val="00162D60"/>
    <w:rsid w:val="001704FF"/>
    <w:rsid w:val="00177A40"/>
    <w:rsid w:val="0018401C"/>
    <w:rsid w:val="001A2C54"/>
    <w:rsid w:val="001A3742"/>
    <w:rsid w:val="001A408D"/>
    <w:rsid w:val="001B2A65"/>
    <w:rsid w:val="001B4EA3"/>
    <w:rsid w:val="001B78E9"/>
    <w:rsid w:val="002000C0"/>
    <w:rsid w:val="002038F4"/>
    <w:rsid w:val="002048D8"/>
    <w:rsid w:val="00213640"/>
    <w:rsid w:val="00222214"/>
    <w:rsid w:val="00226A04"/>
    <w:rsid w:val="002551AC"/>
    <w:rsid w:val="002A051F"/>
    <w:rsid w:val="002A1433"/>
    <w:rsid w:val="002A79AB"/>
    <w:rsid w:val="002D210E"/>
    <w:rsid w:val="002D3EB0"/>
    <w:rsid w:val="002D5998"/>
    <w:rsid w:val="002E0ABB"/>
    <w:rsid w:val="003049E9"/>
    <w:rsid w:val="0031270C"/>
    <w:rsid w:val="0031464C"/>
    <w:rsid w:val="00324917"/>
    <w:rsid w:val="003426B8"/>
    <w:rsid w:val="003562AA"/>
    <w:rsid w:val="003655AD"/>
    <w:rsid w:val="003812DA"/>
    <w:rsid w:val="00382AFD"/>
    <w:rsid w:val="0039071D"/>
    <w:rsid w:val="0039373B"/>
    <w:rsid w:val="00395146"/>
    <w:rsid w:val="003B0581"/>
    <w:rsid w:val="003B4EFA"/>
    <w:rsid w:val="003C0459"/>
    <w:rsid w:val="003C659E"/>
    <w:rsid w:val="003E7EF4"/>
    <w:rsid w:val="00420741"/>
    <w:rsid w:val="004325F1"/>
    <w:rsid w:val="004420F1"/>
    <w:rsid w:val="00472531"/>
    <w:rsid w:val="00482CC6"/>
    <w:rsid w:val="0048308D"/>
    <w:rsid w:val="004B3BFD"/>
    <w:rsid w:val="004C2982"/>
    <w:rsid w:val="004C7559"/>
    <w:rsid w:val="004E02F4"/>
    <w:rsid w:val="004E274F"/>
    <w:rsid w:val="004E7828"/>
    <w:rsid w:val="00522357"/>
    <w:rsid w:val="00553855"/>
    <w:rsid w:val="00567266"/>
    <w:rsid w:val="0059497E"/>
    <w:rsid w:val="005B4844"/>
    <w:rsid w:val="005C6FB0"/>
    <w:rsid w:val="005D2EB0"/>
    <w:rsid w:val="005D34DE"/>
    <w:rsid w:val="005E0658"/>
    <w:rsid w:val="005F1D4B"/>
    <w:rsid w:val="005F216D"/>
    <w:rsid w:val="006336F9"/>
    <w:rsid w:val="00633BF6"/>
    <w:rsid w:val="006473C6"/>
    <w:rsid w:val="0065347B"/>
    <w:rsid w:val="00656937"/>
    <w:rsid w:val="00696B6A"/>
    <w:rsid w:val="006A5ABD"/>
    <w:rsid w:val="006D00A8"/>
    <w:rsid w:val="006D3736"/>
    <w:rsid w:val="006E1DA0"/>
    <w:rsid w:val="0070425C"/>
    <w:rsid w:val="00706223"/>
    <w:rsid w:val="00706919"/>
    <w:rsid w:val="007135F1"/>
    <w:rsid w:val="00733294"/>
    <w:rsid w:val="007430D5"/>
    <w:rsid w:val="0075170B"/>
    <w:rsid w:val="00757AE8"/>
    <w:rsid w:val="00760DD2"/>
    <w:rsid w:val="0076160F"/>
    <w:rsid w:val="00790DEB"/>
    <w:rsid w:val="00793415"/>
    <w:rsid w:val="0079380B"/>
    <w:rsid w:val="007A3100"/>
    <w:rsid w:val="007B5485"/>
    <w:rsid w:val="007C223E"/>
    <w:rsid w:val="007C3408"/>
    <w:rsid w:val="007D6A69"/>
    <w:rsid w:val="00804EAA"/>
    <w:rsid w:val="008100B6"/>
    <w:rsid w:val="0081748A"/>
    <w:rsid w:val="00835C0D"/>
    <w:rsid w:val="00840104"/>
    <w:rsid w:val="008601B3"/>
    <w:rsid w:val="00872657"/>
    <w:rsid w:val="00872B71"/>
    <w:rsid w:val="00883926"/>
    <w:rsid w:val="00885484"/>
    <w:rsid w:val="00892FCB"/>
    <w:rsid w:val="008972E5"/>
    <w:rsid w:val="008A0823"/>
    <w:rsid w:val="008A21FC"/>
    <w:rsid w:val="008B2209"/>
    <w:rsid w:val="008C1954"/>
    <w:rsid w:val="008C3151"/>
    <w:rsid w:val="008C4159"/>
    <w:rsid w:val="008C797B"/>
    <w:rsid w:val="008D0426"/>
    <w:rsid w:val="008D320B"/>
    <w:rsid w:val="008E1296"/>
    <w:rsid w:val="009026E6"/>
    <w:rsid w:val="00911583"/>
    <w:rsid w:val="00921F3B"/>
    <w:rsid w:val="00970727"/>
    <w:rsid w:val="0097617E"/>
    <w:rsid w:val="00977657"/>
    <w:rsid w:val="00992AB0"/>
    <w:rsid w:val="009B25D5"/>
    <w:rsid w:val="009C5A66"/>
    <w:rsid w:val="009D2053"/>
    <w:rsid w:val="009E4967"/>
    <w:rsid w:val="009E6BFF"/>
    <w:rsid w:val="00A05F02"/>
    <w:rsid w:val="00A37528"/>
    <w:rsid w:val="00AA3F53"/>
    <w:rsid w:val="00AB5FD3"/>
    <w:rsid w:val="00B05766"/>
    <w:rsid w:val="00B12EDC"/>
    <w:rsid w:val="00B366CB"/>
    <w:rsid w:val="00B40B73"/>
    <w:rsid w:val="00B44E32"/>
    <w:rsid w:val="00B804CE"/>
    <w:rsid w:val="00B97823"/>
    <w:rsid w:val="00BA4A13"/>
    <w:rsid w:val="00BB5607"/>
    <w:rsid w:val="00BB6DAB"/>
    <w:rsid w:val="00BC4F52"/>
    <w:rsid w:val="00BE3B41"/>
    <w:rsid w:val="00BF5928"/>
    <w:rsid w:val="00C052F0"/>
    <w:rsid w:val="00C05E9D"/>
    <w:rsid w:val="00C125F0"/>
    <w:rsid w:val="00C35D2D"/>
    <w:rsid w:val="00C46216"/>
    <w:rsid w:val="00C55D75"/>
    <w:rsid w:val="00C60A90"/>
    <w:rsid w:val="00C639E4"/>
    <w:rsid w:val="00CA7379"/>
    <w:rsid w:val="00CA7E8B"/>
    <w:rsid w:val="00CB444C"/>
    <w:rsid w:val="00CC5312"/>
    <w:rsid w:val="00CE40CD"/>
    <w:rsid w:val="00D066E1"/>
    <w:rsid w:val="00D349D9"/>
    <w:rsid w:val="00D426AA"/>
    <w:rsid w:val="00D64582"/>
    <w:rsid w:val="00D70B43"/>
    <w:rsid w:val="00D71D94"/>
    <w:rsid w:val="00D75944"/>
    <w:rsid w:val="00D77645"/>
    <w:rsid w:val="00D8059E"/>
    <w:rsid w:val="00D8511A"/>
    <w:rsid w:val="00DA440F"/>
    <w:rsid w:val="00DA52F0"/>
    <w:rsid w:val="00DD003B"/>
    <w:rsid w:val="00DD3331"/>
    <w:rsid w:val="00DF5E0D"/>
    <w:rsid w:val="00DF70FB"/>
    <w:rsid w:val="00E03955"/>
    <w:rsid w:val="00E04DA0"/>
    <w:rsid w:val="00E22861"/>
    <w:rsid w:val="00E23F8B"/>
    <w:rsid w:val="00E2661C"/>
    <w:rsid w:val="00E32B7F"/>
    <w:rsid w:val="00E531BF"/>
    <w:rsid w:val="00E53AED"/>
    <w:rsid w:val="00E82D76"/>
    <w:rsid w:val="00E83424"/>
    <w:rsid w:val="00E875E8"/>
    <w:rsid w:val="00E9425D"/>
    <w:rsid w:val="00EA47BA"/>
    <w:rsid w:val="00EA68A5"/>
    <w:rsid w:val="00EB3E94"/>
    <w:rsid w:val="00EB75FB"/>
    <w:rsid w:val="00EC10D4"/>
    <w:rsid w:val="00ED0973"/>
    <w:rsid w:val="00ED55C8"/>
    <w:rsid w:val="00ED71C3"/>
    <w:rsid w:val="00EF1FAB"/>
    <w:rsid w:val="00F05723"/>
    <w:rsid w:val="00F1698C"/>
    <w:rsid w:val="00F34D68"/>
    <w:rsid w:val="00F35578"/>
    <w:rsid w:val="00F5034D"/>
    <w:rsid w:val="00F51AB2"/>
    <w:rsid w:val="00F51B7B"/>
    <w:rsid w:val="00F52816"/>
    <w:rsid w:val="00F67D17"/>
    <w:rsid w:val="00F7603F"/>
    <w:rsid w:val="00F81ABB"/>
    <w:rsid w:val="00F85A55"/>
    <w:rsid w:val="00F861C0"/>
    <w:rsid w:val="00F87469"/>
    <w:rsid w:val="00F908F4"/>
    <w:rsid w:val="00F94F0B"/>
    <w:rsid w:val="00F953F1"/>
    <w:rsid w:val="00FB119F"/>
    <w:rsid w:val="00FB5C55"/>
    <w:rsid w:val="00FB61B9"/>
    <w:rsid w:val="016B37D5"/>
    <w:rsid w:val="01AA212A"/>
    <w:rsid w:val="025D4D8E"/>
    <w:rsid w:val="026577B4"/>
    <w:rsid w:val="03830824"/>
    <w:rsid w:val="03B57EB4"/>
    <w:rsid w:val="0451720F"/>
    <w:rsid w:val="04FB76A3"/>
    <w:rsid w:val="05447916"/>
    <w:rsid w:val="057835A2"/>
    <w:rsid w:val="06161E2E"/>
    <w:rsid w:val="078F59F7"/>
    <w:rsid w:val="07D11224"/>
    <w:rsid w:val="08AF79C5"/>
    <w:rsid w:val="09663E73"/>
    <w:rsid w:val="0AAA7AC9"/>
    <w:rsid w:val="0B103D94"/>
    <w:rsid w:val="0B1C4114"/>
    <w:rsid w:val="0C070658"/>
    <w:rsid w:val="0C1214AA"/>
    <w:rsid w:val="0CD65158"/>
    <w:rsid w:val="0CF81CF5"/>
    <w:rsid w:val="0CFE4641"/>
    <w:rsid w:val="0D3775E8"/>
    <w:rsid w:val="0D6633A2"/>
    <w:rsid w:val="0E4B1F3E"/>
    <w:rsid w:val="0FC55F9B"/>
    <w:rsid w:val="0FD42472"/>
    <w:rsid w:val="101B59DC"/>
    <w:rsid w:val="107B5820"/>
    <w:rsid w:val="107F6547"/>
    <w:rsid w:val="108C74AB"/>
    <w:rsid w:val="11A0243A"/>
    <w:rsid w:val="11BC2764"/>
    <w:rsid w:val="11D84BAF"/>
    <w:rsid w:val="12B73EE7"/>
    <w:rsid w:val="131F4ACA"/>
    <w:rsid w:val="13A04ADA"/>
    <w:rsid w:val="13E97A92"/>
    <w:rsid w:val="147F0B94"/>
    <w:rsid w:val="14C12F5A"/>
    <w:rsid w:val="150B3969"/>
    <w:rsid w:val="155615DD"/>
    <w:rsid w:val="159238B7"/>
    <w:rsid w:val="16294788"/>
    <w:rsid w:val="17574F4F"/>
    <w:rsid w:val="18114392"/>
    <w:rsid w:val="18634761"/>
    <w:rsid w:val="199D4525"/>
    <w:rsid w:val="1A89487D"/>
    <w:rsid w:val="1AA835BE"/>
    <w:rsid w:val="1AC6751C"/>
    <w:rsid w:val="1B2F5743"/>
    <w:rsid w:val="1B4A568C"/>
    <w:rsid w:val="1CB46C79"/>
    <w:rsid w:val="1CD64E0A"/>
    <w:rsid w:val="1D297021"/>
    <w:rsid w:val="1D820F9E"/>
    <w:rsid w:val="1DAF2E3C"/>
    <w:rsid w:val="1E754323"/>
    <w:rsid w:val="1EDB24C3"/>
    <w:rsid w:val="1F2C28FE"/>
    <w:rsid w:val="1F552807"/>
    <w:rsid w:val="200D2E79"/>
    <w:rsid w:val="20101BB8"/>
    <w:rsid w:val="20125AAB"/>
    <w:rsid w:val="20CF69FF"/>
    <w:rsid w:val="21A22E81"/>
    <w:rsid w:val="224F225A"/>
    <w:rsid w:val="24F222E1"/>
    <w:rsid w:val="24FC1B97"/>
    <w:rsid w:val="267970F1"/>
    <w:rsid w:val="26805873"/>
    <w:rsid w:val="27325C2A"/>
    <w:rsid w:val="27622C35"/>
    <w:rsid w:val="27B12BFE"/>
    <w:rsid w:val="28E2048B"/>
    <w:rsid w:val="29A71810"/>
    <w:rsid w:val="29C966E1"/>
    <w:rsid w:val="2AA37241"/>
    <w:rsid w:val="2B612949"/>
    <w:rsid w:val="2C177A4E"/>
    <w:rsid w:val="2D3D2B71"/>
    <w:rsid w:val="2DD854C0"/>
    <w:rsid w:val="2E1D5CA1"/>
    <w:rsid w:val="2EAC5E9C"/>
    <w:rsid w:val="2F4774B6"/>
    <w:rsid w:val="2F7075FF"/>
    <w:rsid w:val="2FAF5C7E"/>
    <w:rsid w:val="2FCC2A87"/>
    <w:rsid w:val="30473411"/>
    <w:rsid w:val="32A47A60"/>
    <w:rsid w:val="33AA1077"/>
    <w:rsid w:val="340A7AE5"/>
    <w:rsid w:val="346221EC"/>
    <w:rsid w:val="34AF5D6A"/>
    <w:rsid w:val="34B07606"/>
    <w:rsid w:val="354756E4"/>
    <w:rsid w:val="360A0110"/>
    <w:rsid w:val="36215887"/>
    <w:rsid w:val="3628594F"/>
    <w:rsid w:val="362E5987"/>
    <w:rsid w:val="366F6862"/>
    <w:rsid w:val="36701EB0"/>
    <w:rsid w:val="36C22B22"/>
    <w:rsid w:val="37BFC9CF"/>
    <w:rsid w:val="37F60FE9"/>
    <w:rsid w:val="385E2338"/>
    <w:rsid w:val="38B574F0"/>
    <w:rsid w:val="39D965DD"/>
    <w:rsid w:val="3B407CEE"/>
    <w:rsid w:val="3B746384"/>
    <w:rsid w:val="3B9714AE"/>
    <w:rsid w:val="3BAD1C8A"/>
    <w:rsid w:val="3C782CFC"/>
    <w:rsid w:val="3D0916F3"/>
    <w:rsid w:val="3D621206"/>
    <w:rsid w:val="3E600280"/>
    <w:rsid w:val="41422C2E"/>
    <w:rsid w:val="417411D1"/>
    <w:rsid w:val="42426713"/>
    <w:rsid w:val="42F92009"/>
    <w:rsid w:val="446C63A5"/>
    <w:rsid w:val="447B4624"/>
    <w:rsid w:val="448E20EA"/>
    <w:rsid w:val="44A44EE6"/>
    <w:rsid w:val="45444131"/>
    <w:rsid w:val="46EA3472"/>
    <w:rsid w:val="47AF3043"/>
    <w:rsid w:val="47FC600B"/>
    <w:rsid w:val="48A91414"/>
    <w:rsid w:val="48C621F7"/>
    <w:rsid w:val="48F0185A"/>
    <w:rsid w:val="493964A1"/>
    <w:rsid w:val="49593F00"/>
    <w:rsid w:val="49744BE1"/>
    <w:rsid w:val="498F4DFA"/>
    <w:rsid w:val="49F509D5"/>
    <w:rsid w:val="4A880136"/>
    <w:rsid w:val="4B6D2F19"/>
    <w:rsid w:val="4B994769"/>
    <w:rsid w:val="4C5237CC"/>
    <w:rsid w:val="4D724266"/>
    <w:rsid w:val="4F054E54"/>
    <w:rsid w:val="4F5002D0"/>
    <w:rsid w:val="4F863D8B"/>
    <w:rsid w:val="4FB95A91"/>
    <w:rsid w:val="50D87345"/>
    <w:rsid w:val="51317538"/>
    <w:rsid w:val="51546295"/>
    <w:rsid w:val="51A97B0E"/>
    <w:rsid w:val="51E236EC"/>
    <w:rsid w:val="52120C10"/>
    <w:rsid w:val="52EB2755"/>
    <w:rsid w:val="5499352F"/>
    <w:rsid w:val="55086975"/>
    <w:rsid w:val="55393E6B"/>
    <w:rsid w:val="55406223"/>
    <w:rsid w:val="557D4A88"/>
    <w:rsid w:val="558B35D7"/>
    <w:rsid w:val="55BB6454"/>
    <w:rsid w:val="563243ED"/>
    <w:rsid w:val="56D35A9D"/>
    <w:rsid w:val="56D928A2"/>
    <w:rsid w:val="57001D1E"/>
    <w:rsid w:val="57716703"/>
    <w:rsid w:val="586C27AA"/>
    <w:rsid w:val="58B6139D"/>
    <w:rsid w:val="593D1103"/>
    <w:rsid w:val="599D253C"/>
    <w:rsid w:val="5A5D37C4"/>
    <w:rsid w:val="5AAE612A"/>
    <w:rsid w:val="5B123195"/>
    <w:rsid w:val="5B291641"/>
    <w:rsid w:val="5B4662B7"/>
    <w:rsid w:val="5B7004F5"/>
    <w:rsid w:val="5B951917"/>
    <w:rsid w:val="5BDB7A2A"/>
    <w:rsid w:val="5BF925A6"/>
    <w:rsid w:val="5C084521"/>
    <w:rsid w:val="5C6143FE"/>
    <w:rsid w:val="5DE35873"/>
    <w:rsid w:val="5E0C8341"/>
    <w:rsid w:val="5E7A76D1"/>
    <w:rsid w:val="5EF5676A"/>
    <w:rsid w:val="5F3758C0"/>
    <w:rsid w:val="61465FA9"/>
    <w:rsid w:val="618F3A28"/>
    <w:rsid w:val="62C24939"/>
    <w:rsid w:val="636C5B53"/>
    <w:rsid w:val="642F49DC"/>
    <w:rsid w:val="64562B6E"/>
    <w:rsid w:val="65223E9C"/>
    <w:rsid w:val="653BC19D"/>
    <w:rsid w:val="656B16AD"/>
    <w:rsid w:val="660121C8"/>
    <w:rsid w:val="6624261B"/>
    <w:rsid w:val="66447FA1"/>
    <w:rsid w:val="66C825D6"/>
    <w:rsid w:val="67AD185C"/>
    <w:rsid w:val="67AF2E8F"/>
    <w:rsid w:val="697D2E5E"/>
    <w:rsid w:val="69F226F2"/>
    <w:rsid w:val="6A005700"/>
    <w:rsid w:val="6A5049F0"/>
    <w:rsid w:val="6ADE5FAA"/>
    <w:rsid w:val="6C033E9D"/>
    <w:rsid w:val="6C7419A8"/>
    <w:rsid w:val="6CF4027D"/>
    <w:rsid w:val="6D2B545A"/>
    <w:rsid w:val="6DE26A0F"/>
    <w:rsid w:val="6DE769AB"/>
    <w:rsid w:val="6FDF1FC7"/>
    <w:rsid w:val="6FEFCCFA"/>
    <w:rsid w:val="6FFBB2C2"/>
    <w:rsid w:val="70FF65DA"/>
    <w:rsid w:val="714874B8"/>
    <w:rsid w:val="71D86371"/>
    <w:rsid w:val="725832EF"/>
    <w:rsid w:val="72DE48DC"/>
    <w:rsid w:val="72E45F6A"/>
    <w:rsid w:val="73CA78E9"/>
    <w:rsid w:val="73F34BA9"/>
    <w:rsid w:val="744312D4"/>
    <w:rsid w:val="74681828"/>
    <w:rsid w:val="74706A75"/>
    <w:rsid w:val="74F27330"/>
    <w:rsid w:val="7538187E"/>
    <w:rsid w:val="7647385C"/>
    <w:rsid w:val="76780840"/>
    <w:rsid w:val="77CF216D"/>
    <w:rsid w:val="78D74FCE"/>
    <w:rsid w:val="790578E1"/>
    <w:rsid w:val="796D443E"/>
    <w:rsid w:val="79B35003"/>
    <w:rsid w:val="7AC7128E"/>
    <w:rsid w:val="7B6D4065"/>
    <w:rsid w:val="7BFB0BF7"/>
    <w:rsid w:val="7BFF2BF3"/>
    <w:rsid w:val="7CFC4C47"/>
    <w:rsid w:val="7DEFB451"/>
    <w:rsid w:val="7E1F3AD6"/>
    <w:rsid w:val="7EDE3C76"/>
    <w:rsid w:val="7EEB5F35"/>
    <w:rsid w:val="7F0F6E45"/>
    <w:rsid w:val="7F6F50CB"/>
    <w:rsid w:val="7FFE5FAA"/>
    <w:rsid w:val="9D4B5CFF"/>
    <w:rsid w:val="A1F7EC05"/>
    <w:rsid w:val="B7799BA9"/>
    <w:rsid w:val="B7BF86DE"/>
    <w:rsid w:val="BA7B23C6"/>
    <w:rsid w:val="CFF64CE8"/>
    <w:rsid w:val="D36D2389"/>
    <w:rsid w:val="D59DB357"/>
    <w:rsid w:val="E6EEC3B9"/>
    <w:rsid w:val="EBF0E595"/>
    <w:rsid w:val="EC7FEA07"/>
    <w:rsid w:val="EFF91410"/>
    <w:rsid w:val="F2AE4428"/>
    <w:rsid w:val="F5D9C36A"/>
    <w:rsid w:val="FE734873"/>
    <w:rsid w:val="FF5FB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qFormat/>
    <w:uiPriority w:val="39"/>
    <w:pPr>
      <w:widowControl/>
      <w:tabs>
        <w:tab w:val="right" w:leader="dot" w:pos="8778"/>
      </w:tabs>
      <w:spacing w:after="100" w:line="259" w:lineRule="auto"/>
      <w:jc w:val="left"/>
    </w:pPr>
    <w:rPr>
      <w:rFonts w:ascii="宋体" w:hAnsi="宋体"/>
      <w:b/>
      <w:bCs/>
      <w:kern w:val="0"/>
      <w:sz w:val="28"/>
      <w:szCs w:val="2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字符"/>
    <w:basedOn w:val="9"/>
    <w:link w:val="4"/>
    <w:qFormat/>
    <w:uiPriority w:val="99"/>
    <w:rPr>
      <w:sz w:val="18"/>
      <w:szCs w:val="18"/>
    </w:rPr>
  </w:style>
  <w:style w:type="character" w:customStyle="1" w:styleId="12">
    <w:name w:val="批注框文本 字符"/>
    <w:basedOn w:val="9"/>
    <w:link w:val="3"/>
    <w:semiHidden/>
    <w:qFormat/>
    <w:uiPriority w:val="99"/>
    <w:rPr>
      <w:kern w:val="2"/>
      <w:sz w:val="18"/>
      <w:szCs w:val="18"/>
    </w:rPr>
  </w:style>
  <w:style w:type="character" w:customStyle="1" w:styleId="13">
    <w:name w:val="标题 1 字符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5777</Words>
  <Characters>5892</Characters>
  <Lines>2</Lines>
  <Paragraphs>9</Paragraphs>
  <TotalTime>13</TotalTime>
  <ScaleCrop>false</ScaleCrop>
  <LinksUpToDate>false</LinksUpToDate>
  <CharactersWithSpaces>6313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2021-05-25T09:11:00Z</dcterms:created>
  <dc:creator>jkc-lwf</dc:creator>
  <cp:lastModifiedBy>user</cp:lastModifiedBy>
  <cp:lastPrinted>2023-12-07T01:36:00Z</cp:lastPrinted>
  <dcterms:modified xsi:type="dcterms:W3CDTF">2023-12-20T09:26:16Z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7AA99520E8D141FDACA0418435F498C4</vt:lpwstr>
  </property>
  <property fmtid="{D5CDD505-2E9C-101B-9397-08002B2CF9AE}" pid="4" name="KSOSaveFontToCloudKey">
    <vt:lpwstr>0_embed</vt:lpwstr>
  </property>
</Properties>
</file>